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D9A2" w14:textId="03F6B9A4" w:rsidR="00624D0C" w:rsidRPr="00805E2E" w:rsidRDefault="00D619A7" w:rsidP="00624D0C">
      <w:pPr>
        <w:pStyle w:val="Sidehoved"/>
        <w:rPr>
          <w:rFonts w:ascii="Poppins" w:hAnsi="Poppins" w:cs="Poppins"/>
          <w:b/>
          <w:bCs/>
          <w:color w:val="3B3B3B"/>
          <w:sz w:val="44"/>
          <w:szCs w:val="44"/>
        </w:rPr>
      </w:pPr>
      <w:r>
        <w:rPr>
          <w:rFonts w:ascii="Poppins" w:hAnsi="Poppins" w:cs="Poppins"/>
          <w:b/>
          <w:bCs/>
          <w:color w:val="3B3B3B"/>
          <w:sz w:val="44"/>
          <w:szCs w:val="44"/>
        </w:rPr>
        <w:t>Skema til undersøgelse af nærved-ulykker/hændelser</w:t>
      </w:r>
    </w:p>
    <w:p w14:paraId="469C0C2C" w14:textId="77777777" w:rsidR="00624D0C" w:rsidRDefault="00624D0C" w:rsidP="00624D0C">
      <w:pPr>
        <w:rPr>
          <w:color w:val="3B3B3B"/>
        </w:rPr>
      </w:pPr>
    </w:p>
    <w:p w14:paraId="575D7D07" w14:textId="3E534DD1" w:rsidR="00655EFD" w:rsidRPr="00CD30F4" w:rsidRDefault="00CD30F4" w:rsidP="00624D0C">
      <w:pPr>
        <w:rPr>
          <w:rFonts w:ascii="Open Sans" w:hAnsi="Open Sans" w:cs="Open Sans"/>
          <w:b/>
          <w:bCs/>
          <w:color w:val="3B3B3B"/>
          <w:sz w:val="24"/>
          <w:szCs w:val="24"/>
        </w:rPr>
      </w:pPr>
      <w:r w:rsidRPr="00CD30F4">
        <w:rPr>
          <w:rFonts w:ascii="Open Sans" w:hAnsi="Open Sans" w:cs="Open Sans"/>
          <w:b/>
          <w:bCs/>
          <w:color w:val="3B3B3B"/>
          <w:sz w:val="24"/>
          <w:szCs w:val="24"/>
        </w:rPr>
        <w:t>Oplysninger om de(n) involverede person(er) samt hændelsen:</w:t>
      </w:r>
    </w:p>
    <w:p w14:paraId="68E6FB3F" w14:textId="326DA92F" w:rsidR="00CD30F4" w:rsidRPr="00CD30F4" w:rsidRDefault="00CD30F4" w:rsidP="00624D0C">
      <w:pPr>
        <w:rPr>
          <w:rFonts w:ascii="Open Sans" w:hAnsi="Open Sans" w:cs="Open Sans"/>
          <w:color w:val="3B3B3B"/>
        </w:rPr>
      </w:pPr>
      <w:r w:rsidRPr="00CD30F4">
        <w:rPr>
          <w:rFonts w:ascii="Open Sans" w:hAnsi="Open Sans" w:cs="Open Sans"/>
          <w:color w:val="3B3B3B"/>
        </w:rPr>
        <w:t>Udfyldes af involverede eller nærmeste leder.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5EFD" w:rsidRPr="00D619A7" w14:paraId="79A68CE7" w14:textId="77777777" w:rsidTr="00655EFD">
        <w:tc>
          <w:tcPr>
            <w:tcW w:w="9628" w:type="dxa"/>
          </w:tcPr>
          <w:p w14:paraId="13C4A2CF" w14:textId="2E87AD89" w:rsidR="00655EFD" w:rsidRPr="00D619A7" w:rsidRDefault="00CD30F4" w:rsidP="00CD30F4">
            <w:pPr>
              <w:spacing w:line="480" w:lineRule="auto"/>
              <w:rPr>
                <w:rFonts w:ascii="Open Sans" w:hAnsi="Open Sans" w:cs="Open Sans"/>
                <w:color w:val="3B3B3B"/>
                <w:sz w:val="20"/>
                <w:szCs w:val="20"/>
              </w:rPr>
            </w:pPr>
            <w:r w:rsidRPr="00D619A7">
              <w:rPr>
                <w:rFonts w:ascii="Open Sans" w:hAnsi="Open Sans" w:cs="Open Sans"/>
                <w:color w:val="3B3B3B"/>
                <w:sz w:val="20"/>
                <w:szCs w:val="20"/>
              </w:rPr>
              <w:t>Navn(e)</w:t>
            </w:r>
          </w:p>
        </w:tc>
      </w:tr>
      <w:tr w:rsidR="00655EFD" w:rsidRPr="00D619A7" w14:paraId="78CC9632" w14:textId="77777777" w:rsidTr="00655EFD">
        <w:tc>
          <w:tcPr>
            <w:tcW w:w="9628" w:type="dxa"/>
          </w:tcPr>
          <w:p w14:paraId="0578727B" w14:textId="0B36DEB6" w:rsidR="00655EFD" w:rsidRPr="00D619A7" w:rsidRDefault="00CD30F4" w:rsidP="00CD30F4">
            <w:pPr>
              <w:spacing w:line="480" w:lineRule="auto"/>
              <w:rPr>
                <w:rFonts w:ascii="Open Sans" w:hAnsi="Open Sans" w:cs="Open Sans"/>
                <w:color w:val="3B3B3B"/>
                <w:sz w:val="20"/>
                <w:szCs w:val="20"/>
              </w:rPr>
            </w:pPr>
            <w:r w:rsidRPr="00D619A7">
              <w:rPr>
                <w:rFonts w:ascii="Open Sans" w:hAnsi="Open Sans" w:cs="Open Sans"/>
                <w:color w:val="3B3B3B"/>
                <w:sz w:val="20"/>
                <w:szCs w:val="20"/>
              </w:rPr>
              <w:t>Stilling</w:t>
            </w:r>
          </w:p>
        </w:tc>
      </w:tr>
      <w:tr w:rsidR="00655EFD" w:rsidRPr="00D619A7" w14:paraId="4A5B4B6A" w14:textId="77777777" w:rsidTr="00655EFD">
        <w:tc>
          <w:tcPr>
            <w:tcW w:w="9628" w:type="dxa"/>
          </w:tcPr>
          <w:p w14:paraId="5BAB013C" w14:textId="41E72538" w:rsidR="00655EFD" w:rsidRPr="00D619A7" w:rsidRDefault="00CD30F4" w:rsidP="00CD30F4">
            <w:pPr>
              <w:spacing w:line="480" w:lineRule="auto"/>
              <w:rPr>
                <w:rFonts w:ascii="Open Sans" w:hAnsi="Open Sans" w:cs="Open Sans"/>
                <w:color w:val="3B3B3B"/>
                <w:sz w:val="20"/>
                <w:szCs w:val="20"/>
              </w:rPr>
            </w:pPr>
            <w:r w:rsidRPr="00D619A7">
              <w:rPr>
                <w:rFonts w:ascii="Open Sans" w:hAnsi="Open Sans" w:cs="Open Sans"/>
                <w:color w:val="3B3B3B"/>
                <w:sz w:val="20"/>
                <w:szCs w:val="20"/>
              </w:rPr>
              <w:t>Arbejdssted</w:t>
            </w:r>
          </w:p>
        </w:tc>
      </w:tr>
    </w:tbl>
    <w:p w14:paraId="614E54A5" w14:textId="77777777" w:rsidR="00805E2E" w:rsidRPr="00D619A7" w:rsidRDefault="00805E2E" w:rsidP="00624D0C">
      <w:pPr>
        <w:rPr>
          <w:rFonts w:ascii="Open Sans" w:hAnsi="Open Sans" w:cs="Open Sans"/>
          <w:color w:val="3B3B3B"/>
          <w:sz w:val="20"/>
          <w:szCs w:val="2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655EFD" w:rsidRPr="00D619A7" w14:paraId="005B239C" w14:textId="77777777" w:rsidTr="00D619A7">
        <w:tc>
          <w:tcPr>
            <w:tcW w:w="1838" w:type="dxa"/>
          </w:tcPr>
          <w:p w14:paraId="1A075581" w14:textId="77777777" w:rsidR="00655EFD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  <w:r w:rsidRPr="00D619A7">
              <w:rPr>
                <w:rFonts w:ascii="Open Sans" w:hAnsi="Open Sans" w:cs="Open Sans"/>
                <w:color w:val="3B3B3B"/>
                <w:sz w:val="20"/>
                <w:szCs w:val="20"/>
              </w:rPr>
              <w:t>Hvad skete der?</w:t>
            </w:r>
          </w:p>
          <w:p w14:paraId="5C251DAC" w14:textId="5A43F603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  <w:r w:rsidRPr="00D619A7">
              <w:rPr>
                <w:rFonts w:ascii="Open Sans" w:hAnsi="Open Sans" w:cs="Open Sans"/>
                <w:color w:val="3B3B3B"/>
                <w:sz w:val="20"/>
                <w:szCs w:val="20"/>
              </w:rPr>
              <w:t>Evt. foto</w:t>
            </w:r>
          </w:p>
          <w:p w14:paraId="19598534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361156F1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29511E85" w14:textId="77777777" w:rsidR="00CD30F4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23E27FD8" w14:textId="77777777" w:rsid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53BCD669" w14:textId="77777777" w:rsid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08CFCE3A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0019E5DF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6030464A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66F54F83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2CAC7187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10B7AFE1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2F86AFE4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449D65A0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5AD0A302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572FC447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6256B232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7EF38FE4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283EC33A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0E52F520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52C4D18E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435D84D4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02E8E20E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7921A11A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7FFE7276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67EA52D6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6BCEE4C9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5E9A94D6" w14:textId="7777777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39736D70" w14:textId="22B6C3B7" w:rsidR="00CD30F4" w:rsidRPr="00D619A7" w:rsidRDefault="00CD30F4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</w:tc>
        <w:tc>
          <w:tcPr>
            <w:tcW w:w="7796" w:type="dxa"/>
          </w:tcPr>
          <w:p w14:paraId="32A59832" w14:textId="77777777" w:rsidR="00655EFD" w:rsidRPr="00D619A7" w:rsidRDefault="00655EFD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6292557C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797F3E87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7DA0D3BB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7EF5660E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2458DBA2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7DC0C58E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13F4E627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4646ED58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2E865209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6A89CFD1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6044B85A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79EC2547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21874E74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5B212319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07A8A227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1137CB9E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0AED880C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00948A05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047D99AE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201C6D28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3F67225F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40A29CE3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22E58D40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540B02CF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1AF446C0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610D7A45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  <w:p w14:paraId="1C3A36F5" w14:textId="77777777" w:rsidR="00D619A7" w:rsidRPr="00D619A7" w:rsidRDefault="00D619A7" w:rsidP="00624D0C">
            <w:pPr>
              <w:rPr>
                <w:rFonts w:ascii="Open Sans" w:hAnsi="Open Sans" w:cs="Open Sans"/>
                <w:color w:val="3B3B3B"/>
                <w:sz w:val="20"/>
                <w:szCs w:val="20"/>
              </w:rPr>
            </w:pPr>
          </w:p>
        </w:tc>
      </w:tr>
    </w:tbl>
    <w:p w14:paraId="6ED5AAFD" w14:textId="77777777" w:rsidR="00655EFD" w:rsidRPr="00B25FF6" w:rsidRDefault="00655EFD" w:rsidP="00624D0C">
      <w:pPr>
        <w:rPr>
          <w:color w:val="3B3B3B"/>
        </w:rPr>
      </w:pPr>
    </w:p>
    <w:sectPr w:rsidR="00655EFD" w:rsidRPr="00B25FF6" w:rsidSect="00805E2E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CF7E" w14:textId="77777777" w:rsidR="00426164" w:rsidRDefault="00426164" w:rsidP="00A52628">
      <w:pPr>
        <w:spacing w:after="0" w:line="240" w:lineRule="auto"/>
      </w:pPr>
      <w:r>
        <w:separator/>
      </w:r>
    </w:p>
  </w:endnote>
  <w:endnote w:type="continuationSeparator" w:id="0">
    <w:p w14:paraId="2774D91D" w14:textId="77777777" w:rsidR="00426164" w:rsidRDefault="00426164" w:rsidP="00A5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38BD" w14:textId="77777777" w:rsidR="00426164" w:rsidRDefault="00426164" w:rsidP="00A52628">
      <w:pPr>
        <w:spacing w:after="0" w:line="240" w:lineRule="auto"/>
      </w:pPr>
      <w:r>
        <w:separator/>
      </w:r>
    </w:p>
  </w:footnote>
  <w:footnote w:type="continuationSeparator" w:id="0">
    <w:p w14:paraId="32AB1366" w14:textId="77777777" w:rsidR="00426164" w:rsidRDefault="00426164" w:rsidP="00A5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5B42" w14:textId="464BA996" w:rsidR="007143EB" w:rsidRDefault="00655EFD">
    <w:pPr>
      <w:pStyle w:val="Sidehoved"/>
    </w:pPr>
    <w:r>
      <w:tab/>
    </w:r>
    <w:r>
      <w:tab/>
    </w:r>
    <w:r>
      <w:rPr>
        <w:noProof/>
      </w:rPr>
      <w:drawing>
        <wp:inline distT="0" distB="0" distL="0" distR="0" wp14:anchorId="6A162315" wp14:editId="4F459789">
          <wp:extent cx="1352550" cy="278986"/>
          <wp:effectExtent l="0" t="0" r="0" b="6985"/>
          <wp:docPr id="290111196" name="Billede 1" descr="Et billede, der indeholder Font/skrifttype, tekst, Grafik, typografi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111196" name="Billede 1" descr="Et billede, der indeholder Font/skrifttype, tekst, Grafik, typografi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058" cy="291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43EB">
      <w:tab/>
    </w:r>
    <w:r w:rsidR="007143EB">
      <w:tab/>
    </w:r>
    <w:r w:rsidR="007143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55109"/>
    <w:multiLevelType w:val="hybridMultilevel"/>
    <w:tmpl w:val="24F2B968"/>
    <w:lvl w:ilvl="0" w:tplc="48D0D1E8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4028C10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4FA0186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DA245F0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0BE5924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4BCD750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DCE3C1C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B641642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686EACC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93494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10"/>
    <w:rsid w:val="000B7183"/>
    <w:rsid w:val="002F4322"/>
    <w:rsid w:val="00402C84"/>
    <w:rsid w:val="00426164"/>
    <w:rsid w:val="004F7280"/>
    <w:rsid w:val="00624D0C"/>
    <w:rsid w:val="00645D08"/>
    <w:rsid w:val="00655EFD"/>
    <w:rsid w:val="00686D60"/>
    <w:rsid w:val="007143EB"/>
    <w:rsid w:val="00730292"/>
    <w:rsid w:val="007B7E9C"/>
    <w:rsid w:val="00805E2E"/>
    <w:rsid w:val="009629BC"/>
    <w:rsid w:val="00A26F0C"/>
    <w:rsid w:val="00A52628"/>
    <w:rsid w:val="00B12910"/>
    <w:rsid w:val="00B25FF6"/>
    <w:rsid w:val="00CD30F4"/>
    <w:rsid w:val="00D36991"/>
    <w:rsid w:val="00D6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DB207"/>
  <w15:chartTrackingRefBased/>
  <w15:docId w15:val="{86CAB1EC-77B7-4D64-99FD-E1B48342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Mediumliste2-fremhvningsfarve1">
    <w:name w:val="Medium List 2 Accent 1"/>
    <w:basedOn w:val="Tabel-Normal"/>
    <w:uiPriority w:val="66"/>
    <w:rsid w:val="00B129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-Gitter">
    <w:name w:val="Table Grid"/>
    <w:basedOn w:val="Tabel-Normal"/>
    <w:uiPriority w:val="39"/>
    <w:rsid w:val="00B1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52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2628"/>
  </w:style>
  <w:style w:type="paragraph" w:styleId="Sidefod">
    <w:name w:val="footer"/>
    <w:basedOn w:val="Normal"/>
    <w:link w:val="SidefodTegn"/>
    <w:uiPriority w:val="99"/>
    <w:unhideWhenUsed/>
    <w:rsid w:val="00A52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52628"/>
  </w:style>
  <w:style w:type="table" w:styleId="Gittertabel2-farve3">
    <w:name w:val="Grid Table 2 Accent 3"/>
    <w:basedOn w:val="Tabel-Normal"/>
    <w:uiPriority w:val="47"/>
    <w:rsid w:val="002F432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6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Vindberg</dc:creator>
  <cp:keywords/>
  <dc:description/>
  <cp:lastModifiedBy>Maja Agerskov Hermansen</cp:lastModifiedBy>
  <cp:revision>18</cp:revision>
  <dcterms:created xsi:type="dcterms:W3CDTF">2023-03-14T08:10:00Z</dcterms:created>
  <dcterms:modified xsi:type="dcterms:W3CDTF">2023-08-30T08:00:00Z</dcterms:modified>
</cp:coreProperties>
</file>