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54A5" w14:textId="4D2402F5" w:rsidR="00805E2E" w:rsidRPr="0068629B" w:rsidRDefault="00B15869" w:rsidP="00624D0C">
      <w:pPr>
        <w:rPr>
          <w:color w:val="3B3B3B"/>
        </w:rPr>
      </w:pPr>
      <w:r w:rsidRPr="00B15869">
        <w:rPr>
          <w:rFonts w:ascii="Poppins" w:hAnsi="Poppins" w:cs="Poppins"/>
          <w:b/>
          <w:bCs/>
          <w:color w:val="3B3B3B"/>
          <w:sz w:val="44"/>
          <w:szCs w:val="44"/>
        </w:rPr>
        <w:t>Forventningsafstemning internt i AMG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FA2293" w:rsidRPr="00D619A7" w14:paraId="66123397" w14:textId="77777777" w:rsidTr="003045F9">
        <w:trPr>
          <w:trHeight w:val="6202"/>
        </w:trPr>
        <w:tc>
          <w:tcPr>
            <w:tcW w:w="1980" w:type="dxa"/>
            <w:shd w:val="clear" w:color="auto" w:fill="E7E6E6" w:themeFill="background2"/>
          </w:tcPr>
          <w:p w14:paraId="5830B3B4" w14:textId="77777777" w:rsidR="00FA2293" w:rsidRPr="009A0612" w:rsidRDefault="00FA2293" w:rsidP="00222A38">
            <w:pPr>
              <w:spacing w:before="120" w:after="120"/>
              <w:rPr>
                <w:rFonts w:ascii="Open Sans" w:hAnsi="Open Sans" w:cs="Open Sans"/>
                <w:b/>
                <w:bCs/>
                <w:color w:val="3B3B3B"/>
                <w:sz w:val="20"/>
                <w:szCs w:val="20"/>
              </w:rPr>
            </w:pPr>
            <w:r w:rsidRPr="009A0612"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  <w:t>RAMMER</w:t>
            </w:r>
          </w:p>
          <w:p w14:paraId="5F6ADE46" w14:textId="1C68A234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  <w:r w:rsidRPr="00222A38">
              <w:rPr>
                <w:rFonts w:ascii="Open Sans" w:hAnsi="Open Sans" w:cs="Open Sans"/>
                <w:color w:val="3B3B3B"/>
                <w:sz w:val="24"/>
                <w:szCs w:val="24"/>
              </w:rPr>
              <w:t>Hvilke rammer og ressourcer har vi?</w:t>
            </w:r>
          </w:p>
          <w:p w14:paraId="21DE1420" w14:textId="77777777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5FB6CA4B" w14:textId="77777777" w:rsidR="00FA2293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027B81B5" w14:textId="77777777" w:rsidR="00FA2293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572BA3CA" w14:textId="77777777" w:rsidR="00FA2293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40376E94" w14:textId="77777777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2999E75A" w14:textId="77777777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104D3B65" w14:textId="77777777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7DEC410B" w14:textId="77777777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B883B67" w14:textId="77777777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45BDAB9" w14:textId="77777777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32E2D23C" w14:textId="77777777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42A81845" w14:textId="77777777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71922199" w14:textId="77777777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B3934A9" w14:textId="77777777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5EF8046B" w14:textId="241032F0" w:rsidR="00FA2293" w:rsidRPr="009A0612" w:rsidRDefault="00FA2293" w:rsidP="00624D0C">
            <w:pPr>
              <w:rPr>
                <w:rFonts w:ascii="Open Sans" w:hAnsi="Open Sans" w:cs="Open Sans"/>
                <w:b/>
                <w:bCs/>
                <w:color w:val="3B3B3B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D6EE340" w14:textId="77777777" w:rsidR="00FA2293" w:rsidRPr="00222A38" w:rsidRDefault="00FA2293" w:rsidP="00222A38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 w:rsidRPr="00222A38">
              <w:rPr>
                <w:rFonts w:ascii="Open Sans" w:hAnsi="Open Sans" w:cs="Open Sans"/>
                <w:color w:val="3B3B3B"/>
              </w:rPr>
              <w:t>Hvor tit skal vi mødes?</w:t>
            </w:r>
          </w:p>
          <w:p w14:paraId="4210CFD0" w14:textId="77777777" w:rsidR="00FA2293" w:rsidRDefault="00FA2293" w:rsidP="00222A38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1A0135EE" w14:textId="77777777" w:rsidR="00FA2293" w:rsidRDefault="00FA2293" w:rsidP="00222A38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3B7EBD5C" w14:textId="77777777" w:rsidR="00FA2293" w:rsidRDefault="00FA2293" w:rsidP="00222A38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08333A5B" w14:textId="77777777" w:rsidR="00FA2293" w:rsidRPr="00222A38" w:rsidRDefault="00FA2293" w:rsidP="00222A38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 w:rsidRPr="00222A38">
              <w:rPr>
                <w:rFonts w:ascii="Open Sans" w:hAnsi="Open Sans" w:cs="Open Sans"/>
                <w:color w:val="3B3B3B"/>
              </w:rPr>
              <w:t>Skal der være en dagsorden?</w:t>
            </w:r>
          </w:p>
          <w:p w14:paraId="305276EC" w14:textId="77777777" w:rsidR="00FA2293" w:rsidRDefault="00FA2293" w:rsidP="00222A38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66A9089C" w14:textId="77777777" w:rsidR="00FA2293" w:rsidRDefault="00FA2293" w:rsidP="00222A38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7DBC3072" w14:textId="77777777" w:rsidR="00FA2293" w:rsidRDefault="00FA2293" w:rsidP="00222A38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379B7535" w14:textId="77777777" w:rsidR="00FA2293" w:rsidRDefault="00FA2293" w:rsidP="00222A38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61EC4C64" w14:textId="77777777" w:rsidR="00FA2293" w:rsidRDefault="00FA2293" w:rsidP="00222A38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 w:rsidRPr="00222A38">
              <w:rPr>
                <w:rFonts w:ascii="Open Sans" w:hAnsi="Open Sans" w:cs="Open Sans"/>
                <w:color w:val="3B3B3B"/>
              </w:rPr>
              <w:t>Tid til arbejdsmiljøarbejdet?</w:t>
            </w:r>
          </w:p>
          <w:p w14:paraId="6BCE57FB" w14:textId="416E56BA" w:rsidR="00FA2293" w:rsidRPr="00D619A7" w:rsidRDefault="00FA2293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</w:tc>
      </w:tr>
      <w:tr w:rsidR="00FA2293" w:rsidRPr="00D619A7" w14:paraId="4A46FE02" w14:textId="77777777" w:rsidTr="003045F9">
        <w:trPr>
          <w:trHeight w:val="6202"/>
        </w:trPr>
        <w:tc>
          <w:tcPr>
            <w:tcW w:w="1980" w:type="dxa"/>
            <w:shd w:val="clear" w:color="auto" w:fill="E7E6E6" w:themeFill="background2"/>
          </w:tcPr>
          <w:p w14:paraId="78C9D26F" w14:textId="63574522" w:rsidR="00007557" w:rsidRPr="009A0612" w:rsidRDefault="00007557" w:rsidP="00007557">
            <w:pPr>
              <w:spacing w:before="120" w:after="120"/>
              <w:rPr>
                <w:rFonts w:ascii="Open Sans" w:hAnsi="Open Sans" w:cs="Open Sans"/>
                <w:b/>
                <w:bCs/>
                <w:color w:val="3B3B3B"/>
                <w:sz w:val="20"/>
                <w:szCs w:val="20"/>
              </w:rPr>
            </w:pPr>
            <w:r w:rsidRPr="009A0612"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  <w:t>R</w:t>
            </w:r>
            <w:r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  <w:t>ETNING</w:t>
            </w:r>
          </w:p>
          <w:p w14:paraId="719AF358" w14:textId="60D19BB2" w:rsidR="00007557" w:rsidRPr="00D619A7" w:rsidRDefault="00007557" w:rsidP="00007557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  <w:r w:rsidRPr="00222A38">
              <w:rPr>
                <w:rFonts w:ascii="Open Sans" w:hAnsi="Open Sans" w:cs="Open Sans"/>
                <w:color w:val="3B3B3B"/>
                <w:sz w:val="24"/>
                <w:szCs w:val="24"/>
              </w:rPr>
              <w:t>Hv</w:t>
            </w:r>
            <w:r w:rsidR="009B5F95">
              <w:rPr>
                <w:rFonts w:ascii="Open Sans" w:hAnsi="Open Sans" w:cs="Open Sans"/>
                <w:color w:val="3B3B3B"/>
                <w:sz w:val="24"/>
                <w:szCs w:val="24"/>
              </w:rPr>
              <w:t>ad er målet, og hvad vil vi?</w:t>
            </w:r>
          </w:p>
          <w:p w14:paraId="53560A9D" w14:textId="77777777" w:rsidR="00FA2293" w:rsidRPr="009A0612" w:rsidRDefault="00FA2293" w:rsidP="00222A38">
            <w:pPr>
              <w:spacing w:before="120" w:after="120"/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F264793" w14:textId="77777777" w:rsidR="009B5F95" w:rsidRPr="009B5F95" w:rsidRDefault="009B5F95" w:rsidP="009B5F95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 w:rsidRPr="009B5F95">
              <w:rPr>
                <w:rFonts w:ascii="Open Sans" w:hAnsi="Open Sans" w:cs="Open Sans"/>
                <w:color w:val="3B3B3B"/>
              </w:rPr>
              <w:t>Hvad vil vi arbejde med?</w:t>
            </w:r>
          </w:p>
          <w:p w14:paraId="2F0FA500" w14:textId="77777777" w:rsidR="009B5F95" w:rsidRDefault="009B5F95" w:rsidP="009B5F95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72FF0213" w14:textId="77777777" w:rsidR="009B5F95" w:rsidRDefault="009B5F95" w:rsidP="009B5F95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5656A901" w14:textId="77777777" w:rsidR="009B5F95" w:rsidRDefault="009B5F95" w:rsidP="009B5F95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3CEA3C08" w14:textId="77777777" w:rsidR="009B5F95" w:rsidRDefault="009B5F95" w:rsidP="009B5F95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0A5DD347" w14:textId="77777777" w:rsidR="009B5F95" w:rsidRDefault="009B5F95" w:rsidP="009B5F95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41A7FAD0" w14:textId="77777777" w:rsidR="009B5F95" w:rsidRDefault="009B5F95" w:rsidP="009B5F95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26E214DC" w14:textId="644DE1AA" w:rsidR="00FA2293" w:rsidRPr="00222A38" w:rsidRDefault="009B5F95" w:rsidP="009B5F95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 w:rsidRPr="009B5F95">
              <w:rPr>
                <w:rFonts w:ascii="Open Sans" w:hAnsi="Open Sans" w:cs="Open Sans"/>
                <w:color w:val="3B3B3B"/>
              </w:rPr>
              <w:t>Hvad er vores mål?</w:t>
            </w:r>
          </w:p>
        </w:tc>
      </w:tr>
      <w:tr w:rsidR="009B5F95" w:rsidRPr="00D619A7" w14:paraId="16441E82" w14:textId="77777777" w:rsidTr="003045F9">
        <w:trPr>
          <w:trHeight w:val="6202"/>
        </w:trPr>
        <w:tc>
          <w:tcPr>
            <w:tcW w:w="1980" w:type="dxa"/>
            <w:shd w:val="clear" w:color="auto" w:fill="E7E6E6" w:themeFill="background2"/>
          </w:tcPr>
          <w:p w14:paraId="2FDF499B" w14:textId="3FEAC548" w:rsidR="009B5F95" w:rsidRPr="009A0612" w:rsidRDefault="009B5F95" w:rsidP="009B5F95">
            <w:pPr>
              <w:spacing w:before="120" w:after="120"/>
              <w:rPr>
                <w:rFonts w:ascii="Open Sans" w:hAnsi="Open Sans" w:cs="Open Sans"/>
                <w:b/>
                <w:bCs/>
                <w:color w:val="3B3B3B"/>
                <w:sz w:val="20"/>
                <w:szCs w:val="20"/>
              </w:rPr>
            </w:pPr>
            <w:r w:rsidRPr="009A0612"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  <w:lastRenderedPageBreak/>
              <w:t>R</w:t>
            </w:r>
            <w:r w:rsidR="003045F9"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  <w:t>OLLER</w:t>
            </w:r>
          </w:p>
          <w:p w14:paraId="1E3B5E09" w14:textId="77777777" w:rsidR="003045F9" w:rsidRDefault="003045F9" w:rsidP="003045F9">
            <w:pPr>
              <w:rPr>
                <w:rFonts w:ascii="Open Sans" w:hAnsi="Open Sans" w:cs="Open Sans"/>
                <w:color w:val="3B3B3B"/>
                <w:sz w:val="24"/>
                <w:szCs w:val="24"/>
              </w:rPr>
            </w:pPr>
            <w:r w:rsidRPr="003045F9">
              <w:rPr>
                <w:rFonts w:ascii="Open Sans" w:hAnsi="Open Sans" w:cs="Open Sans"/>
                <w:color w:val="3B3B3B"/>
                <w:sz w:val="24"/>
                <w:szCs w:val="24"/>
              </w:rPr>
              <w:t xml:space="preserve">Hvordan skal </w:t>
            </w:r>
          </w:p>
          <w:p w14:paraId="3B6174C7" w14:textId="77777777" w:rsidR="003045F9" w:rsidRDefault="003045F9" w:rsidP="003045F9">
            <w:pPr>
              <w:rPr>
                <w:rFonts w:ascii="Open Sans" w:hAnsi="Open Sans" w:cs="Open Sans"/>
                <w:color w:val="3B3B3B"/>
                <w:sz w:val="24"/>
                <w:szCs w:val="24"/>
              </w:rPr>
            </w:pPr>
            <w:r w:rsidRPr="003045F9">
              <w:rPr>
                <w:rFonts w:ascii="Open Sans" w:hAnsi="Open Sans" w:cs="Open Sans"/>
                <w:color w:val="3B3B3B"/>
                <w:sz w:val="24"/>
                <w:szCs w:val="24"/>
              </w:rPr>
              <w:t xml:space="preserve">vi fordele rollerne, </w:t>
            </w:r>
          </w:p>
          <w:p w14:paraId="110E9678" w14:textId="7069880E" w:rsidR="009B5F95" w:rsidRPr="003045F9" w:rsidRDefault="003045F9" w:rsidP="003045F9">
            <w:pPr>
              <w:rPr>
                <w:rFonts w:ascii="Open Sans" w:hAnsi="Open Sans" w:cs="Open Sans"/>
                <w:color w:val="3B3B3B"/>
                <w:sz w:val="24"/>
                <w:szCs w:val="24"/>
              </w:rPr>
            </w:pPr>
            <w:r w:rsidRPr="003045F9">
              <w:rPr>
                <w:rFonts w:ascii="Open Sans" w:hAnsi="Open Sans" w:cs="Open Sans"/>
                <w:color w:val="3B3B3B"/>
                <w:sz w:val="24"/>
                <w:szCs w:val="24"/>
              </w:rPr>
              <w:t>og hvordan sikrer vi løbende</w:t>
            </w:r>
            <w:r>
              <w:rPr>
                <w:rFonts w:ascii="Open Sans" w:hAnsi="Open Sans" w:cs="Open Sans"/>
                <w:color w:val="3B3B3B"/>
                <w:sz w:val="24"/>
                <w:szCs w:val="24"/>
              </w:rPr>
              <w:t xml:space="preserve"> </w:t>
            </w:r>
            <w:r w:rsidRPr="003045F9">
              <w:rPr>
                <w:rFonts w:ascii="Open Sans" w:hAnsi="Open Sans" w:cs="Open Sans"/>
                <w:color w:val="3B3B3B"/>
                <w:sz w:val="24"/>
                <w:szCs w:val="24"/>
              </w:rPr>
              <w:t>forventnings</w:t>
            </w:r>
            <w:r>
              <w:rPr>
                <w:rFonts w:ascii="Open Sans" w:hAnsi="Open Sans" w:cs="Open Sans"/>
                <w:color w:val="3B3B3B"/>
                <w:sz w:val="24"/>
                <w:szCs w:val="24"/>
              </w:rPr>
              <w:t>-</w:t>
            </w:r>
            <w:r w:rsidRPr="003045F9">
              <w:rPr>
                <w:rFonts w:ascii="Open Sans" w:hAnsi="Open Sans" w:cs="Open Sans"/>
                <w:color w:val="3B3B3B"/>
                <w:sz w:val="24"/>
                <w:szCs w:val="24"/>
              </w:rPr>
              <w:t>afstemning?</w:t>
            </w:r>
          </w:p>
        </w:tc>
        <w:tc>
          <w:tcPr>
            <w:tcW w:w="7654" w:type="dxa"/>
          </w:tcPr>
          <w:p w14:paraId="3BE01BEE" w14:textId="77777777" w:rsidR="00845AEF" w:rsidRPr="00845AEF" w:rsidRDefault="00845AEF" w:rsidP="00845AEF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 w:rsidRPr="00845AEF">
              <w:rPr>
                <w:rFonts w:ascii="Open Sans" w:hAnsi="Open Sans" w:cs="Open Sans"/>
                <w:color w:val="3B3B3B"/>
              </w:rPr>
              <w:t>Hvad tager hhv. lederen og arbejdsmiljørepræsentanten sig af?</w:t>
            </w:r>
          </w:p>
          <w:p w14:paraId="0AA1D46D" w14:textId="77777777" w:rsidR="00845AEF" w:rsidRDefault="00845AEF" w:rsidP="00845AEF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44F247A4" w14:textId="77777777" w:rsidR="00845AEF" w:rsidRDefault="00845AEF" w:rsidP="00845AEF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7E51C082" w14:textId="77777777" w:rsidR="00845AEF" w:rsidRDefault="00845AEF" w:rsidP="00845AEF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0EC017DF" w14:textId="77777777" w:rsidR="00845AEF" w:rsidRDefault="00845AEF" w:rsidP="00845AEF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245905BE" w14:textId="77777777" w:rsidR="00845AEF" w:rsidRDefault="00845AEF" w:rsidP="00845AEF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15944DC2" w14:textId="77777777" w:rsidR="00845AEF" w:rsidRDefault="00845AEF" w:rsidP="00845AEF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77AF2C51" w14:textId="063E0D63" w:rsidR="009B5F95" w:rsidRPr="009B5F95" w:rsidRDefault="00845AEF" w:rsidP="00845AEF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 w:rsidRPr="00845AEF">
              <w:rPr>
                <w:rFonts w:ascii="Open Sans" w:hAnsi="Open Sans" w:cs="Open Sans"/>
                <w:color w:val="3B3B3B"/>
              </w:rPr>
              <w:t>Hvad gør vi sammen?</w:t>
            </w:r>
          </w:p>
        </w:tc>
      </w:tr>
      <w:tr w:rsidR="00845AEF" w:rsidRPr="00D619A7" w14:paraId="4687EA7E" w14:textId="77777777" w:rsidTr="003045F9">
        <w:trPr>
          <w:trHeight w:val="6202"/>
        </w:trPr>
        <w:tc>
          <w:tcPr>
            <w:tcW w:w="1980" w:type="dxa"/>
            <w:shd w:val="clear" w:color="auto" w:fill="E7E6E6" w:themeFill="background2"/>
          </w:tcPr>
          <w:p w14:paraId="4F235C6A" w14:textId="10E6D8DE" w:rsidR="00B6766E" w:rsidRPr="009A0612" w:rsidRDefault="00B6766E" w:rsidP="00B6766E">
            <w:pPr>
              <w:spacing w:before="120" w:after="120"/>
              <w:rPr>
                <w:rFonts w:ascii="Open Sans" w:hAnsi="Open Sans" w:cs="Open Sans"/>
                <w:b/>
                <w:bCs/>
                <w:color w:val="3B3B3B"/>
                <w:sz w:val="20"/>
                <w:szCs w:val="20"/>
              </w:rPr>
            </w:pPr>
            <w:r w:rsidRPr="009A0612"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  <w:t>R</w:t>
            </w:r>
            <w:r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  <w:t>ELATIONER</w:t>
            </w:r>
          </w:p>
          <w:p w14:paraId="17211E6D" w14:textId="69EA6DC0" w:rsidR="00845AEF" w:rsidRPr="009A0612" w:rsidRDefault="00B6766E" w:rsidP="00B6766E">
            <w:pPr>
              <w:spacing w:before="120" w:after="120"/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</w:pPr>
            <w:r w:rsidRPr="00B6766E">
              <w:rPr>
                <w:rFonts w:ascii="Open Sans" w:hAnsi="Open Sans" w:cs="Open Sans"/>
                <w:color w:val="3B3B3B"/>
                <w:sz w:val="24"/>
                <w:szCs w:val="24"/>
              </w:rPr>
              <w:t>Hvordan sikrer vi, at vores samarbejde i AMG kan mærkes af vores kolleger?</w:t>
            </w:r>
          </w:p>
        </w:tc>
        <w:tc>
          <w:tcPr>
            <w:tcW w:w="7654" w:type="dxa"/>
          </w:tcPr>
          <w:p w14:paraId="25ED1D88" w14:textId="77777777" w:rsidR="00D51853" w:rsidRPr="00D51853" w:rsidRDefault="00D51853" w:rsidP="00D51853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 w:rsidRPr="00D51853">
              <w:rPr>
                <w:rFonts w:ascii="Open Sans" w:hAnsi="Open Sans" w:cs="Open Sans"/>
                <w:color w:val="3B3B3B"/>
              </w:rPr>
              <w:t>Hvordan involverer vi kollegerne, så de føler sig set og hørt?</w:t>
            </w:r>
          </w:p>
          <w:p w14:paraId="12A7FE0F" w14:textId="77777777" w:rsidR="00D51853" w:rsidRDefault="00D51853" w:rsidP="00D51853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599723FF" w14:textId="77777777" w:rsidR="00D51853" w:rsidRDefault="00D51853" w:rsidP="00D51853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1C39B1BA" w14:textId="77777777" w:rsidR="00D51853" w:rsidRDefault="00D51853" w:rsidP="00D51853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4E7D1F32" w14:textId="77777777" w:rsidR="00D51853" w:rsidRDefault="00D51853" w:rsidP="00D51853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176209E2" w14:textId="77777777" w:rsidR="00D51853" w:rsidRDefault="00D51853" w:rsidP="00D51853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45C3572E" w14:textId="77777777" w:rsidR="00D51853" w:rsidRDefault="00D51853" w:rsidP="00D51853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</w:p>
          <w:p w14:paraId="6C990CAB" w14:textId="55E177F2" w:rsidR="00845AEF" w:rsidRPr="00845AEF" w:rsidRDefault="00D51853" w:rsidP="00D51853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 w:rsidRPr="00D51853">
              <w:rPr>
                <w:rFonts w:ascii="Open Sans" w:hAnsi="Open Sans" w:cs="Open Sans"/>
                <w:color w:val="3B3B3B"/>
              </w:rPr>
              <w:t>Hvordan formidler vi vores beslutninger?</w:t>
            </w:r>
          </w:p>
        </w:tc>
      </w:tr>
      <w:tr w:rsidR="00D51853" w:rsidRPr="00D619A7" w14:paraId="4C2D5EA5" w14:textId="77777777" w:rsidTr="003045F9">
        <w:trPr>
          <w:trHeight w:val="6202"/>
        </w:trPr>
        <w:tc>
          <w:tcPr>
            <w:tcW w:w="1980" w:type="dxa"/>
            <w:shd w:val="clear" w:color="auto" w:fill="E7E6E6" w:themeFill="background2"/>
          </w:tcPr>
          <w:p w14:paraId="24367D15" w14:textId="161AFCD1" w:rsidR="00D51853" w:rsidRPr="009A0612" w:rsidRDefault="00D51853" w:rsidP="00D51853">
            <w:pPr>
              <w:spacing w:before="120" w:after="120"/>
              <w:rPr>
                <w:rFonts w:ascii="Open Sans" w:hAnsi="Open Sans" w:cs="Open Sans"/>
                <w:b/>
                <w:bCs/>
                <w:color w:val="3B3B3B"/>
                <w:sz w:val="20"/>
                <w:szCs w:val="20"/>
              </w:rPr>
            </w:pPr>
            <w:r w:rsidRPr="009A0612"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  <w:lastRenderedPageBreak/>
              <w:t>R</w:t>
            </w:r>
            <w:r w:rsidR="00676AEF"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  <w:t>EGLER</w:t>
            </w:r>
          </w:p>
          <w:p w14:paraId="3E252B1D" w14:textId="5FC4407B" w:rsidR="00D51853" w:rsidRPr="009A0612" w:rsidRDefault="00676AEF" w:rsidP="00D51853">
            <w:pPr>
              <w:spacing w:before="120" w:after="120"/>
              <w:rPr>
                <w:rFonts w:ascii="Open Sans" w:hAnsi="Open Sans" w:cs="Open Sans"/>
                <w:b/>
                <w:bCs/>
                <w:color w:val="3B3B3B"/>
                <w:sz w:val="24"/>
                <w:szCs w:val="24"/>
              </w:rPr>
            </w:pPr>
            <w:r w:rsidRPr="00676AEF">
              <w:rPr>
                <w:rFonts w:ascii="Open Sans" w:hAnsi="Open Sans" w:cs="Open Sans"/>
                <w:color w:val="3B3B3B"/>
                <w:sz w:val="24"/>
                <w:szCs w:val="24"/>
              </w:rPr>
              <w:t>Hvilke spilleregler skal gælde for vores interne samarbejde i gruppen?</w:t>
            </w:r>
          </w:p>
        </w:tc>
        <w:tc>
          <w:tcPr>
            <w:tcW w:w="7654" w:type="dxa"/>
          </w:tcPr>
          <w:p w14:paraId="14BB8BF1" w14:textId="77777777" w:rsidR="00F75807" w:rsidRDefault="00F75807" w:rsidP="00F75807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>
              <w:rPr>
                <w:rFonts w:ascii="Open Sans" w:hAnsi="Open Sans" w:cs="Open Sans"/>
                <w:color w:val="3B3B3B"/>
              </w:rPr>
              <w:t xml:space="preserve">Fx </w:t>
            </w:r>
          </w:p>
          <w:p w14:paraId="59A4C1C4" w14:textId="02D73291" w:rsidR="00F75807" w:rsidRPr="00F75807" w:rsidRDefault="00F75807" w:rsidP="00F75807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 w:rsidRPr="00F75807">
              <w:rPr>
                <w:rFonts w:ascii="Open Sans" w:hAnsi="Open Sans" w:cs="Open Sans"/>
                <w:color w:val="3B3B3B"/>
              </w:rPr>
              <w:t>Tale om problemerne, når de opstår</w:t>
            </w:r>
          </w:p>
          <w:p w14:paraId="2DB77952" w14:textId="77777777" w:rsidR="00D51853" w:rsidRDefault="00F75807" w:rsidP="00F75807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 w:rsidRPr="00F75807">
              <w:rPr>
                <w:rFonts w:ascii="Open Sans" w:hAnsi="Open Sans" w:cs="Open Sans"/>
                <w:color w:val="3B3B3B"/>
              </w:rPr>
              <w:t>Tage ejerskab og følge op på problemerne</w:t>
            </w:r>
          </w:p>
          <w:p w14:paraId="32F3C084" w14:textId="3E1D7DF9" w:rsidR="00F75807" w:rsidRPr="00D51853" w:rsidRDefault="00F75807" w:rsidP="00F75807">
            <w:pPr>
              <w:spacing w:before="120" w:after="120"/>
              <w:rPr>
                <w:rFonts w:ascii="Open Sans" w:hAnsi="Open Sans" w:cs="Open Sans"/>
                <w:color w:val="3B3B3B"/>
              </w:rPr>
            </w:pPr>
            <w:r>
              <w:rPr>
                <w:rFonts w:ascii="Open Sans" w:hAnsi="Open Sans" w:cs="Open Sans"/>
                <w:color w:val="3B3B3B"/>
              </w:rPr>
              <w:t xml:space="preserve">… </w:t>
            </w:r>
          </w:p>
        </w:tc>
      </w:tr>
    </w:tbl>
    <w:p w14:paraId="6ED5AAFD" w14:textId="77777777" w:rsidR="00655EFD" w:rsidRDefault="00655EFD" w:rsidP="00624D0C">
      <w:pPr>
        <w:rPr>
          <w:color w:val="3B3B3B"/>
        </w:rPr>
      </w:pPr>
    </w:p>
    <w:p w14:paraId="123A0AFA" w14:textId="77777777" w:rsidR="00FA2293" w:rsidRDefault="00FA2293" w:rsidP="00624D0C">
      <w:pPr>
        <w:rPr>
          <w:color w:val="3B3B3B"/>
        </w:rPr>
      </w:pPr>
    </w:p>
    <w:p w14:paraId="4BECCE20" w14:textId="77777777" w:rsidR="0068629B" w:rsidRPr="00B25FF6" w:rsidRDefault="0068629B" w:rsidP="00624D0C">
      <w:pPr>
        <w:rPr>
          <w:color w:val="3B3B3B"/>
        </w:rPr>
      </w:pPr>
    </w:p>
    <w:sectPr w:rsidR="0068629B" w:rsidRPr="00B25FF6" w:rsidSect="00805E2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5CC3" w14:textId="77777777" w:rsidR="00072E9B" w:rsidRDefault="00072E9B" w:rsidP="00A52628">
      <w:pPr>
        <w:spacing w:after="0" w:line="240" w:lineRule="auto"/>
      </w:pPr>
      <w:r>
        <w:separator/>
      </w:r>
    </w:p>
  </w:endnote>
  <w:endnote w:type="continuationSeparator" w:id="0">
    <w:p w14:paraId="71B14B78" w14:textId="77777777" w:rsidR="00072E9B" w:rsidRDefault="00072E9B" w:rsidP="00A5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D1F1" w14:textId="77777777" w:rsidR="00072E9B" w:rsidRDefault="00072E9B" w:rsidP="00A52628">
      <w:pPr>
        <w:spacing w:after="0" w:line="240" w:lineRule="auto"/>
      </w:pPr>
      <w:r>
        <w:separator/>
      </w:r>
    </w:p>
  </w:footnote>
  <w:footnote w:type="continuationSeparator" w:id="0">
    <w:p w14:paraId="5B05EC7E" w14:textId="77777777" w:rsidR="00072E9B" w:rsidRDefault="00072E9B" w:rsidP="00A5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5B42" w14:textId="464BA996" w:rsidR="007143EB" w:rsidRDefault="00655EFD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6A162315" wp14:editId="4F459789">
          <wp:extent cx="1352550" cy="278986"/>
          <wp:effectExtent l="0" t="0" r="0" b="6985"/>
          <wp:docPr id="290111196" name="Billede 1" descr="Et billede, der indeholder Font/skrifttype, tekst, Grafik, typo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111196" name="Billede 1" descr="Et billede, der indeholder Font/skrifttype, tekst, Grafik, typografi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058" cy="291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43EB">
      <w:tab/>
    </w:r>
    <w:r w:rsidR="007143EB">
      <w:tab/>
    </w:r>
    <w:r w:rsidR="007143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55109"/>
    <w:multiLevelType w:val="hybridMultilevel"/>
    <w:tmpl w:val="24F2B968"/>
    <w:lvl w:ilvl="0" w:tplc="48D0D1E8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4028C1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4FA0186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DA245F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0BE5924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4BCD75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DCE3C1C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B64164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86EAC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93494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10"/>
    <w:rsid w:val="00007557"/>
    <w:rsid w:val="00072E9B"/>
    <w:rsid w:val="000B7183"/>
    <w:rsid w:val="00222A38"/>
    <w:rsid w:val="002E2DEC"/>
    <w:rsid w:val="002F4322"/>
    <w:rsid w:val="003045F9"/>
    <w:rsid w:val="00402C84"/>
    <w:rsid w:val="00426164"/>
    <w:rsid w:val="004F7280"/>
    <w:rsid w:val="00620664"/>
    <w:rsid w:val="00624D0C"/>
    <w:rsid w:val="00645D08"/>
    <w:rsid w:val="00655EFD"/>
    <w:rsid w:val="00676AEF"/>
    <w:rsid w:val="0068629B"/>
    <w:rsid w:val="00686D60"/>
    <w:rsid w:val="007143EB"/>
    <w:rsid w:val="00730292"/>
    <w:rsid w:val="007B7E9C"/>
    <w:rsid w:val="00805E2E"/>
    <w:rsid w:val="00845AEF"/>
    <w:rsid w:val="009629BC"/>
    <w:rsid w:val="009A0612"/>
    <w:rsid w:val="009B5F95"/>
    <w:rsid w:val="00A26F0C"/>
    <w:rsid w:val="00A52628"/>
    <w:rsid w:val="00B12910"/>
    <w:rsid w:val="00B15869"/>
    <w:rsid w:val="00B25FF6"/>
    <w:rsid w:val="00B31505"/>
    <w:rsid w:val="00B6766E"/>
    <w:rsid w:val="00BB59EF"/>
    <w:rsid w:val="00C63C98"/>
    <w:rsid w:val="00CD30F4"/>
    <w:rsid w:val="00D36991"/>
    <w:rsid w:val="00D51853"/>
    <w:rsid w:val="00D619A7"/>
    <w:rsid w:val="00DF2743"/>
    <w:rsid w:val="00ED55A7"/>
    <w:rsid w:val="00F75807"/>
    <w:rsid w:val="00F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B207"/>
  <w15:chartTrackingRefBased/>
  <w15:docId w15:val="{86CAB1EC-77B7-4D64-99FD-E1B48342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53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Mediumliste2-fremhvningsfarve1">
    <w:name w:val="Medium List 2 Accent 1"/>
    <w:basedOn w:val="Tabel-Normal"/>
    <w:uiPriority w:val="66"/>
    <w:rsid w:val="00B129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-Gitter">
    <w:name w:val="Table Grid"/>
    <w:basedOn w:val="Tabel-Normal"/>
    <w:uiPriority w:val="39"/>
    <w:rsid w:val="00B1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5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2628"/>
  </w:style>
  <w:style w:type="paragraph" w:styleId="Sidefod">
    <w:name w:val="footer"/>
    <w:basedOn w:val="Normal"/>
    <w:link w:val="SidefodTegn"/>
    <w:uiPriority w:val="99"/>
    <w:unhideWhenUsed/>
    <w:rsid w:val="00A5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2628"/>
  </w:style>
  <w:style w:type="table" w:styleId="Gittertabel2-farve3">
    <w:name w:val="Grid Table 2 Accent 3"/>
    <w:basedOn w:val="Tabel-Normal"/>
    <w:uiPriority w:val="47"/>
    <w:rsid w:val="002F432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6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Vindberg</dc:creator>
  <cp:keywords/>
  <dc:description/>
  <cp:lastModifiedBy>Maja Agerskov Hermansen</cp:lastModifiedBy>
  <cp:revision>37</cp:revision>
  <dcterms:created xsi:type="dcterms:W3CDTF">2023-03-14T08:10:00Z</dcterms:created>
  <dcterms:modified xsi:type="dcterms:W3CDTF">2025-06-12T08:53:00Z</dcterms:modified>
</cp:coreProperties>
</file>