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9375A" w14:textId="52523FF3" w:rsidR="00775B89" w:rsidRPr="007976D4" w:rsidRDefault="00B13921">
      <w:pPr>
        <w:rPr>
          <w:rFonts w:ascii="Poppins" w:hAnsi="Poppins" w:cs="Poppins"/>
          <w:b/>
          <w:bCs/>
          <w:sz w:val="28"/>
          <w:szCs w:val="28"/>
        </w:rPr>
      </w:pPr>
      <w:r w:rsidRPr="007976D4">
        <w:rPr>
          <w:rFonts w:ascii="Poppins" w:hAnsi="Poppins" w:cs="Poppins"/>
          <w:b/>
          <w:bCs/>
          <w:sz w:val="28"/>
          <w:szCs w:val="28"/>
        </w:rPr>
        <w:t>Input til ledelsens evaluering</w:t>
      </w:r>
    </w:p>
    <w:p w14:paraId="64F4ABC6" w14:textId="2EA3021D" w:rsidR="00B13921" w:rsidRPr="007976D4" w:rsidRDefault="00B13921" w:rsidP="00B13921">
      <w:pPr>
        <w:spacing w:line="240" w:lineRule="auto"/>
        <w:jc w:val="both"/>
        <w:rPr>
          <w:rFonts w:ascii="Poppins" w:hAnsi="Poppins" w:cs="Poppins"/>
          <w:color w:val="000014"/>
        </w:rPr>
      </w:pPr>
      <w:r w:rsidRPr="007976D4">
        <w:rPr>
          <w:rFonts w:ascii="Poppins" w:hAnsi="Poppins" w:cs="Poppins"/>
          <w:color w:val="000014"/>
        </w:rPr>
        <w:t>Ledelsens evaluering omfatter som udgangspunkt følgende punkter:</w:t>
      </w:r>
    </w:p>
    <w:tbl>
      <w:tblPr>
        <w:tblStyle w:val="Tabel-Gitter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B13921" w:rsidRPr="00263F8E" w14:paraId="487CF612" w14:textId="77777777" w:rsidTr="00B13921">
        <w:tc>
          <w:tcPr>
            <w:tcW w:w="9639" w:type="dxa"/>
          </w:tcPr>
          <w:p w14:paraId="7B92C42D" w14:textId="77777777" w:rsidR="00B13921" w:rsidRPr="00263F8E" w:rsidRDefault="00B13921" w:rsidP="005D147C">
            <w:pPr>
              <w:pStyle w:val="Listeafsnit"/>
              <w:numPr>
                <w:ilvl w:val="0"/>
                <w:numId w:val="1"/>
              </w:numPr>
              <w:jc w:val="both"/>
              <w:rPr>
                <w:rFonts w:ascii="Open Sans" w:hAnsi="Open Sans" w:cs="Open Sans"/>
                <w:color w:val="000014"/>
              </w:rPr>
            </w:pPr>
            <w:r w:rsidRPr="00263F8E">
              <w:rPr>
                <w:rFonts w:ascii="Open Sans" w:hAnsi="Open Sans" w:cs="Open Sans"/>
                <w:color w:val="000014"/>
              </w:rPr>
              <w:t>Status for handlinger fra tidligere ledelsesevalueringer</w:t>
            </w:r>
          </w:p>
        </w:tc>
      </w:tr>
      <w:tr w:rsidR="00B13921" w:rsidRPr="00263F8E" w14:paraId="11510ECC" w14:textId="77777777" w:rsidTr="00B13921">
        <w:tc>
          <w:tcPr>
            <w:tcW w:w="9639" w:type="dxa"/>
          </w:tcPr>
          <w:p w14:paraId="2431F9F0" w14:textId="77777777" w:rsidR="00B13921" w:rsidRPr="00263F8E" w:rsidRDefault="00B13921" w:rsidP="00B13921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  <w:p w14:paraId="50D03880" w14:textId="77777777" w:rsidR="00B13921" w:rsidRPr="00263F8E" w:rsidRDefault="00B13921" w:rsidP="00B13921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  <w:p w14:paraId="0532A48D" w14:textId="77777777" w:rsidR="00B13921" w:rsidRPr="00263F8E" w:rsidRDefault="00B13921" w:rsidP="00B13921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  <w:p w14:paraId="4DA40503" w14:textId="77777777" w:rsidR="00B13921" w:rsidRPr="00263F8E" w:rsidRDefault="00B13921" w:rsidP="00B13921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  <w:p w14:paraId="38E3AC2D" w14:textId="77777777" w:rsidR="00B13921" w:rsidRPr="00263F8E" w:rsidRDefault="00B13921" w:rsidP="00B13921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</w:tc>
      </w:tr>
      <w:tr w:rsidR="00B13921" w:rsidRPr="00263F8E" w14:paraId="7627472E" w14:textId="77777777" w:rsidTr="00B13921">
        <w:tc>
          <w:tcPr>
            <w:tcW w:w="9639" w:type="dxa"/>
          </w:tcPr>
          <w:p w14:paraId="7CF8F6F6" w14:textId="35358F11" w:rsidR="00B13921" w:rsidRPr="00263F8E" w:rsidRDefault="00B13921" w:rsidP="005D147C">
            <w:pPr>
              <w:pStyle w:val="Listeafsnit"/>
              <w:numPr>
                <w:ilvl w:val="0"/>
                <w:numId w:val="1"/>
              </w:numPr>
              <w:jc w:val="both"/>
              <w:rPr>
                <w:rFonts w:ascii="Open Sans" w:hAnsi="Open Sans" w:cs="Open Sans"/>
                <w:color w:val="000014"/>
              </w:rPr>
            </w:pPr>
            <w:r w:rsidRPr="00263F8E">
              <w:rPr>
                <w:rFonts w:ascii="Open Sans" w:hAnsi="Open Sans" w:cs="Open Sans"/>
                <w:color w:val="000014"/>
              </w:rPr>
              <w:t>Ændringer i interne og eksterne forhold som har indflydelse på KLS</w:t>
            </w:r>
          </w:p>
        </w:tc>
      </w:tr>
      <w:tr w:rsidR="00B13921" w:rsidRPr="00263F8E" w14:paraId="7AA19203" w14:textId="77777777" w:rsidTr="00B13921">
        <w:tc>
          <w:tcPr>
            <w:tcW w:w="9639" w:type="dxa"/>
          </w:tcPr>
          <w:p w14:paraId="2CDD4E7A" w14:textId="77777777" w:rsidR="00B13921" w:rsidRPr="00263F8E" w:rsidRDefault="00B13921" w:rsidP="00B13921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  <w:p w14:paraId="5F0F195F" w14:textId="77777777" w:rsidR="00B13921" w:rsidRPr="00263F8E" w:rsidRDefault="00B13921" w:rsidP="00B13921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  <w:p w14:paraId="31D44FFB" w14:textId="77777777" w:rsidR="00B13921" w:rsidRPr="00263F8E" w:rsidRDefault="00B13921" w:rsidP="00B13921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  <w:p w14:paraId="471530BE" w14:textId="77777777" w:rsidR="00B13921" w:rsidRPr="00263F8E" w:rsidRDefault="00B13921" w:rsidP="00B13921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  <w:p w14:paraId="46670E6F" w14:textId="77777777" w:rsidR="00B13921" w:rsidRPr="00263F8E" w:rsidRDefault="00B13921" w:rsidP="00B13921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</w:tc>
      </w:tr>
      <w:tr w:rsidR="00B13921" w:rsidRPr="00263F8E" w14:paraId="2232F961" w14:textId="77777777" w:rsidTr="00B13921">
        <w:tc>
          <w:tcPr>
            <w:tcW w:w="9639" w:type="dxa"/>
          </w:tcPr>
          <w:p w14:paraId="5BE2ADD0" w14:textId="77777777" w:rsidR="00B13921" w:rsidRPr="00263F8E" w:rsidRDefault="00B13921" w:rsidP="005D147C">
            <w:pPr>
              <w:pStyle w:val="Listeafsnit"/>
              <w:numPr>
                <w:ilvl w:val="0"/>
                <w:numId w:val="1"/>
              </w:numPr>
              <w:jc w:val="both"/>
              <w:rPr>
                <w:rFonts w:ascii="Open Sans" w:hAnsi="Open Sans" w:cs="Open Sans"/>
                <w:color w:val="000014"/>
              </w:rPr>
            </w:pPr>
            <w:r w:rsidRPr="00263F8E">
              <w:rPr>
                <w:rFonts w:ascii="Open Sans" w:hAnsi="Open Sans" w:cs="Open Sans"/>
                <w:color w:val="000014"/>
              </w:rPr>
              <w:t>Status på afvigelser og korrigerende handlinger</w:t>
            </w:r>
          </w:p>
        </w:tc>
      </w:tr>
      <w:tr w:rsidR="00B13921" w:rsidRPr="00263F8E" w14:paraId="5F8B4603" w14:textId="77777777" w:rsidTr="00B13921">
        <w:tc>
          <w:tcPr>
            <w:tcW w:w="9639" w:type="dxa"/>
          </w:tcPr>
          <w:p w14:paraId="6BA6E948" w14:textId="77777777" w:rsidR="00B13921" w:rsidRPr="00263F8E" w:rsidRDefault="00B13921" w:rsidP="00B13921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  <w:p w14:paraId="11E6CCEF" w14:textId="77777777" w:rsidR="00B13921" w:rsidRPr="00263F8E" w:rsidRDefault="00B13921" w:rsidP="00B13921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  <w:p w14:paraId="5F7249D3" w14:textId="77777777" w:rsidR="00B13921" w:rsidRPr="00263F8E" w:rsidRDefault="00B13921" w:rsidP="00B13921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  <w:p w14:paraId="60C8021E" w14:textId="77777777" w:rsidR="00B13921" w:rsidRPr="00263F8E" w:rsidRDefault="00B13921" w:rsidP="00B13921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  <w:p w14:paraId="6A627E11" w14:textId="77777777" w:rsidR="00B13921" w:rsidRPr="00263F8E" w:rsidRDefault="00B13921" w:rsidP="00B13921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</w:tc>
      </w:tr>
      <w:tr w:rsidR="00B13921" w:rsidRPr="00263F8E" w14:paraId="42D51F62" w14:textId="77777777" w:rsidTr="00B13921">
        <w:tc>
          <w:tcPr>
            <w:tcW w:w="9639" w:type="dxa"/>
          </w:tcPr>
          <w:p w14:paraId="1895B889" w14:textId="77777777" w:rsidR="00B13921" w:rsidRPr="00263F8E" w:rsidRDefault="00B13921" w:rsidP="005D147C">
            <w:pPr>
              <w:pStyle w:val="Listeafsnit"/>
              <w:numPr>
                <w:ilvl w:val="0"/>
                <w:numId w:val="1"/>
              </w:numPr>
              <w:jc w:val="both"/>
              <w:rPr>
                <w:rFonts w:ascii="Open Sans" w:hAnsi="Open Sans" w:cs="Open Sans"/>
                <w:color w:val="000014"/>
              </w:rPr>
            </w:pPr>
            <w:r w:rsidRPr="00263F8E">
              <w:rPr>
                <w:rFonts w:ascii="Open Sans" w:hAnsi="Open Sans" w:cs="Open Sans"/>
                <w:color w:val="000014"/>
              </w:rPr>
              <w:t>Ekstern efterprøvning af virksomhedens kvalitetsledelsessystem indenfor 24 mdr.</w:t>
            </w:r>
          </w:p>
        </w:tc>
      </w:tr>
      <w:tr w:rsidR="00B13921" w:rsidRPr="00263F8E" w14:paraId="5E04EE09" w14:textId="77777777" w:rsidTr="00B13921">
        <w:tc>
          <w:tcPr>
            <w:tcW w:w="9639" w:type="dxa"/>
          </w:tcPr>
          <w:p w14:paraId="5644FA17" w14:textId="77777777" w:rsidR="00B13921" w:rsidRPr="00263F8E" w:rsidRDefault="00B13921" w:rsidP="00B13921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  <w:p w14:paraId="0E07478A" w14:textId="77777777" w:rsidR="00B13921" w:rsidRPr="00263F8E" w:rsidRDefault="00B13921" w:rsidP="00B13921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  <w:p w14:paraId="2B25EA83" w14:textId="77777777" w:rsidR="00B13921" w:rsidRPr="00263F8E" w:rsidRDefault="00B13921" w:rsidP="00B13921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  <w:p w14:paraId="384BE954" w14:textId="77777777" w:rsidR="00B13921" w:rsidRPr="00263F8E" w:rsidRDefault="00B13921" w:rsidP="00B13921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  <w:p w14:paraId="7E069812" w14:textId="77777777" w:rsidR="00B13921" w:rsidRPr="00263F8E" w:rsidRDefault="00B13921" w:rsidP="00B13921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</w:tc>
      </w:tr>
      <w:tr w:rsidR="00B13921" w:rsidRPr="00263F8E" w14:paraId="7DE62E9F" w14:textId="77777777" w:rsidTr="00B13921">
        <w:tc>
          <w:tcPr>
            <w:tcW w:w="9639" w:type="dxa"/>
          </w:tcPr>
          <w:p w14:paraId="0521D49D" w14:textId="019CF977" w:rsidR="00B13921" w:rsidRPr="00263F8E" w:rsidRDefault="00B13921" w:rsidP="005D147C">
            <w:pPr>
              <w:pStyle w:val="Listeafsnit"/>
              <w:numPr>
                <w:ilvl w:val="0"/>
                <w:numId w:val="1"/>
              </w:numPr>
              <w:jc w:val="both"/>
              <w:rPr>
                <w:rFonts w:ascii="Open Sans" w:hAnsi="Open Sans" w:cs="Open Sans"/>
                <w:color w:val="000014"/>
              </w:rPr>
            </w:pPr>
            <w:r w:rsidRPr="00263F8E">
              <w:rPr>
                <w:rFonts w:ascii="Open Sans" w:hAnsi="Open Sans" w:cs="Open Sans"/>
                <w:color w:val="000014"/>
              </w:rPr>
              <w:t>Andre relevante områder</w:t>
            </w:r>
            <w:r w:rsidR="00CC2EAF">
              <w:rPr>
                <w:rFonts w:ascii="Open Sans" w:hAnsi="Open Sans" w:cs="Open Sans"/>
                <w:color w:val="000014"/>
              </w:rPr>
              <w:t xml:space="preserve"> </w:t>
            </w:r>
            <w:r w:rsidR="00CC2EAF" w:rsidRPr="00263F8E">
              <w:rPr>
                <w:rFonts w:ascii="Open Sans" w:hAnsi="Open Sans" w:cs="Open Sans"/>
                <w:color w:val="000014"/>
              </w:rPr>
              <w:t>for virksomheden</w:t>
            </w:r>
          </w:p>
        </w:tc>
      </w:tr>
      <w:tr w:rsidR="00B13921" w:rsidRPr="00263F8E" w14:paraId="65A87445" w14:textId="77777777" w:rsidTr="00B13921">
        <w:tc>
          <w:tcPr>
            <w:tcW w:w="9639" w:type="dxa"/>
          </w:tcPr>
          <w:p w14:paraId="49DA0B2B" w14:textId="77777777" w:rsidR="00B13921" w:rsidRPr="00263F8E" w:rsidRDefault="00B13921" w:rsidP="00B13921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  <w:p w14:paraId="784131CC" w14:textId="77777777" w:rsidR="00B13921" w:rsidRPr="00263F8E" w:rsidRDefault="00B13921" w:rsidP="00B13921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  <w:p w14:paraId="6BA4A311" w14:textId="77777777" w:rsidR="00B13921" w:rsidRPr="00263F8E" w:rsidRDefault="00B13921" w:rsidP="00B13921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  <w:p w14:paraId="684A3E44" w14:textId="77777777" w:rsidR="00B13921" w:rsidRPr="00263F8E" w:rsidRDefault="00B13921" w:rsidP="00B13921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  <w:p w14:paraId="16DE351E" w14:textId="77777777" w:rsidR="00B13921" w:rsidRPr="00263F8E" w:rsidRDefault="00B13921" w:rsidP="00B13921">
            <w:pPr>
              <w:pStyle w:val="Listeafsnit"/>
              <w:jc w:val="both"/>
              <w:rPr>
                <w:rFonts w:ascii="Open Sans" w:hAnsi="Open Sans" w:cs="Open Sans"/>
                <w:color w:val="000014"/>
              </w:rPr>
            </w:pPr>
          </w:p>
        </w:tc>
      </w:tr>
    </w:tbl>
    <w:p w14:paraId="035EBFE7" w14:textId="77777777" w:rsidR="00B13921" w:rsidRDefault="00B13921" w:rsidP="00B13921"/>
    <w:sectPr w:rsidR="00B13921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8C44D" w14:textId="77777777" w:rsidR="00B13921" w:rsidRDefault="00B13921" w:rsidP="00B13921">
      <w:pPr>
        <w:spacing w:after="0" w:line="240" w:lineRule="auto"/>
      </w:pPr>
      <w:r>
        <w:separator/>
      </w:r>
    </w:p>
  </w:endnote>
  <w:endnote w:type="continuationSeparator" w:id="0">
    <w:p w14:paraId="02B06CE1" w14:textId="77777777" w:rsidR="00B13921" w:rsidRDefault="00B13921" w:rsidP="00B1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20"/>
      <w:gridCol w:w="3969"/>
    </w:tblGrid>
    <w:tr w:rsidR="007976D4" w14:paraId="1D06A1CF" w14:textId="77777777" w:rsidTr="00A3761E">
      <w:trPr>
        <w:trHeight w:val="510"/>
      </w:trPr>
      <w:tc>
        <w:tcPr>
          <w:tcW w:w="5920" w:type="dxa"/>
          <w:vAlign w:val="bottom"/>
        </w:tcPr>
        <w:p w14:paraId="6676E74B" w14:textId="77777777" w:rsidR="007976D4" w:rsidRPr="00C456F0" w:rsidRDefault="007976D4" w:rsidP="007976D4">
          <w:pPr>
            <w:pStyle w:val="Sidefod"/>
          </w:pPr>
          <w:r w:rsidRPr="006929C2">
            <w:rPr>
              <w:rFonts w:ascii="Open Sans" w:hAnsi="Open Sans" w:cs="Open Sans"/>
              <w:noProof/>
              <w:color w:val="3B3B3B"/>
              <w:sz w:val="18"/>
              <w:szCs w:val="18"/>
              <w:lang w:eastAsia="da-DK"/>
            </w:rPr>
            <w:t xml:space="preserve">70 10 90 </w:t>
          </w:r>
          <w:proofErr w:type="gramStart"/>
          <w:r w:rsidRPr="006929C2">
            <w:rPr>
              <w:rFonts w:ascii="Open Sans" w:hAnsi="Open Sans" w:cs="Open Sans"/>
              <w:noProof/>
              <w:color w:val="3B3B3B"/>
              <w:sz w:val="18"/>
              <w:szCs w:val="18"/>
              <w:lang w:eastAsia="da-DK"/>
            </w:rPr>
            <w:t>80</w:t>
          </w:r>
          <w:r w:rsidRPr="006929C2">
            <w:rPr>
              <w:rFonts w:ascii="Open Sans" w:eastAsia="Arial Unicode MS" w:hAnsi="Open Sans" w:cs="Open Sans"/>
              <w:color w:val="3B3B3B"/>
              <w:spacing w:val="2"/>
              <w:sz w:val="18"/>
              <w:szCs w:val="18"/>
            </w:rPr>
            <w:t xml:space="preserve">  •</w:t>
          </w:r>
          <w:proofErr w:type="gramEnd"/>
          <w:r w:rsidRPr="006929C2">
            <w:rPr>
              <w:rFonts w:ascii="Open Sans" w:eastAsia="Arial Unicode MS" w:hAnsi="Open Sans" w:cs="Open Sans"/>
              <w:color w:val="3B3B3B"/>
              <w:spacing w:val="2"/>
              <w:sz w:val="18"/>
              <w:szCs w:val="18"/>
            </w:rPr>
            <w:t xml:space="preserve">  mail@humanhouse.com  •  www.humanhouse.com</w:t>
          </w:r>
        </w:p>
      </w:tc>
      <w:tc>
        <w:tcPr>
          <w:tcW w:w="3969" w:type="dxa"/>
          <w:vAlign w:val="bottom"/>
        </w:tcPr>
        <w:p w14:paraId="7A940EBF" w14:textId="77777777" w:rsidR="007976D4" w:rsidRPr="00951D24" w:rsidRDefault="007976D4" w:rsidP="007976D4">
          <w:pPr>
            <w:jc w:val="right"/>
            <w:rPr>
              <w:rFonts w:eastAsiaTheme="minorEastAsia"/>
              <w:b/>
              <w:bCs/>
              <w:noProof/>
              <w:color w:val="002060"/>
              <w:sz w:val="21"/>
              <w:szCs w:val="21"/>
              <w:lang w:eastAsia="da-DK"/>
            </w:rPr>
          </w:pPr>
          <w:r w:rsidRPr="00510CC0">
            <w:rPr>
              <w:noProof/>
              <w:color w:val="3B3B3B"/>
            </w:rPr>
            <w:drawing>
              <wp:anchor distT="0" distB="0" distL="114300" distR="114300" simplePos="0" relativeHeight="251659264" behindDoc="0" locked="0" layoutInCell="1" allowOverlap="1" wp14:anchorId="4A38482B" wp14:editId="3A678423">
                <wp:simplePos x="0" y="0"/>
                <wp:positionH relativeFrom="column">
                  <wp:posOffset>908050</wp:posOffset>
                </wp:positionH>
                <wp:positionV relativeFrom="paragraph">
                  <wp:posOffset>-635</wp:posOffset>
                </wp:positionV>
                <wp:extent cx="1550670" cy="318770"/>
                <wp:effectExtent l="0" t="0" r="0" b="5080"/>
                <wp:wrapNone/>
                <wp:docPr id="30" name="Billede 30" descr="Et billede, der indeholder Font/skrifttype, tekst, Grafik, grafisk design&#10;&#10;Automatisk generere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Billede 30" descr="Et billede, der indeholder Font/skrifttype, tekst, Grafik, grafisk design&#10;&#10;Automatisk generere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0670" cy="318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0E5298C" w14:paraId="02DA9813" w14:textId="77777777" w:rsidTr="30E5298C">
      <w:trPr>
        <w:trHeight w:val="300"/>
      </w:trPr>
      <w:tc>
        <w:tcPr>
          <w:tcW w:w="3210" w:type="dxa"/>
        </w:tcPr>
        <w:p w14:paraId="190927FF" w14:textId="5FEE1042" w:rsidR="30E5298C" w:rsidRDefault="30E5298C" w:rsidP="30E5298C">
          <w:pPr>
            <w:pStyle w:val="Sidefod"/>
            <w:spacing w:before="120"/>
          </w:pPr>
          <w:r w:rsidRPr="30E5298C">
            <w:rPr>
              <w:rFonts w:ascii="Open Sans" w:eastAsia="Open Sans" w:hAnsi="Open Sans" w:cs="Open Sans"/>
              <w:color w:val="000000" w:themeColor="text1"/>
              <w:sz w:val="18"/>
              <w:szCs w:val="18"/>
            </w:rPr>
            <w:t xml:space="preserve">Version </w:t>
          </w:r>
          <w:r w:rsidR="007976D4">
            <w:rPr>
              <w:rFonts w:ascii="Open Sans" w:eastAsia="Open Sans" w:hAnsi="Open Sans" w:cs="Open Sans"/>
              <w:color w:val="000000" w:themeColor="text1"/>
              <w:sz w:val="18"/>
              <w:szCs w:val="18"/>
            </w:rPr>
            <w:t>2</w:t>
          </w:r>
          <w:r w:rsidRPr="30E5298C">
            <w:rPr>
              <w:rFonts w:ascii="Open Sans" w:eastAsia="Open Sans" w:hAnsi="Open Sans" w:cs="Open Sans"/>
              <w:color w:val="000000" w:themeColor="text1"/>
              <w:sz w:val="18"/>
              <w:szCs w:val="18"/>
            </w:rPr>
            <w:t>_</w:t>
          </w:r>
          <w:r w:rsidR="007976D4">
            <w:rPr>
              <w:rFonts w:ascii="Open Sans" w:eastAsia="Open Sans" w:hAnsi="Open Sans" w:cs="Open Sans"/>
              <w:color w:val="000000" w:themeColor="text1"/>
              <w:sz w:val="18"/>
              <w:szCs w:val="18"/>
            </w:rPr>
            <w:t>28</w:t>
          </w:r>
          <w:r w:rsidRPr="30E5298C">
            <w:rPr>
              <w:rFonts w:ascii="Open Sans" w:eastAsia="Open Sans" w:hAnsi="Open Sans" w:cs="Open Sans"/>
              <w:color w:val="000000" w:themeColor="text1"/>
              <w:sz w:val="18"/>
              <w:szCs w:val="18"/>
            </w:rPr>
            <w:t>. oktober 2024</w:t>
          </w:r>
        </w:p>
      </w:tc>
      <w:tc>
        <w:tcPr>
          <w:tcW w:w="3210" w:type="dxa"/>
        </w:tcPr>
        <w:p w14:paraId="79D15EE1" w14:textId="65CD7D9D" w:rsidR="30E5298C" w:rsidRDefault="30E5298C" w:rsidP="30E5298C">
          <w:pPr>
            <w:pStyle w:val="Sidehoved"/>
            <w:jc w:val="center"/>
          </w:pPr>
        </w:p>
      </w:tc>
      <w:tc>
        <w:tcPr>
          <w:tcW w:w="3210" w:type="dxa"/>
        </w:tcPr>
        <w:p w14:paraId="453CE862" w14:textId="56C22908" w:rsidR="30E5298C" w:rsidRDefault="30E5298C" w:rsidP="30E5298C">
          <w:pPr>
            <w:pStyle w:val="Sidehoved"/>
            <w:ind w:right="-115"/>
            <w:jc w:val="right"/>
          </w:pPr>
        </w:p>
      </w:tc>
    </w:tr>
  </w:tbl>
  <w:p w14:paraId="4CFA297A" w14:textId="335E79B1" w:rsidR="30E5298C" w:rsidRDefault="30E5298C" w:rsidP="30E5298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B6F2D" w14:textId="77777777" w:rsidR="00B13921" w:rsidRDefault="00B13921" w:rsidP="00B13921">
      <w:pPr>
        <w:spacing w:after="0" w:line="240" w:lineRule="auto"/>
      </w:pPr>
      <w:r>
        <w:separator/>
      </w:r>
    </w:p>
  </w:footnote>
  <w:footnote w:type="continuationSeparator" w:id="0">
    <w:p w14:paraId="5EADAEB5" w14:textId="77777777" w:rsidR="00B13921" w:rsidRDefault="00B13921" w:rsidP="00B1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0E5298C" w14:paraId="0821E20E" w14:textId="77777777" w:rsidTr="30E5298C">
      <w:trPr>
        <w:trHeight w:val="300"/>
      </w:trPr>
      <w:tc>
        <w:tcPr>
          <w:tcW w:w="3210" w:type="dxa"/>
        </w:tcPr>
        <w:p w14:paraId="22CA595C" w14:textId="1A617961" w:rsidR="30E5298C" w:rsidRDefault="30E5298C" w:rsidP="30E5298C">
          <w:pPr>
            <w:pStyle w:val="Sidehoved"/>
            <w:ind w:left="-115"/>
          </w:pPr>
        </w:p>
      </w:tc>
      <w:tc>
        <w:tcPr>
          <w:tcW w:w="3210" w:type="dxa"/>
        </w:tcPr>
        <w:p w14:paraId="589F5DC3" w14:textId="51608D55" w:rsidR="30E5298C" w:rsidRDefault="30E5298C" w:rsidP="30E5298C">
          <w:pPr>
            <w:pStyle w:val="Sidehoved"/>
            <w:jc w:val="center"/>
          </w:pPr>
        </w:p>
      </w:tc>
      <w:tc>
        <w:tcPr>
          <w:tcW w:w="3210" w:type="dxa"/>
        </w:tcPr>
        <w:p w14:paraId="73875BB9" w14:textId="24082454" w:rsidR="30E5298C" w:rsidRDefault="30E5298C" w:rsidP="30E5298C">
          <w:pPr>
            <w:pStyle w:val="Sidehoved"/>
            <w:ind w:right="-115"/>
            <w:jc w:val="right"/>
          </w:pPr>
        </w:p>
      </w:tc>
    </w:tr>
  </w:tbl>
  <w:p w14:paraId="0A4CAB35" w14:textId="5C4F0CC4" w:rsidR="30E5298C" w:rsidRDefault="30E5298C" w:rsidP="30E5298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D1445"/>
    <w:multiLevelType w:val="hybridMultilevel"/>
    <w:tmpl w:val="B9347D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769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89"/>
    <w:rsid w:val="00082B6C"/>
    <w:rsid w:val="00251BD2"/>
    <w:rsid w:val="00263F8E"/>
    <w:rsid w:val="0027378D"/>
    <w:rsid w:val="0038287E"/>
    <w:rsid w:val="00775B89"/>
    <w:rsid w:val="007976D4"/>
    <w:rsid w:val="00B13921"/>
    <w:rsid w:val="00B64261"/>
    <w:rsid w:val="00C474C6"/>
    <w:rsid w:val="00CC2EAF"/>
    <w:rsid w:val="30E5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DBBE"/>
  <w15:chartTrackingRefBased/>
  <w15:docId w15:val="{5D6868E2-397B-42C6-A35E-CA9CB692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75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75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75B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75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75B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75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75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75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75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75B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75B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75B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75B8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75B8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75B8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75B8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75B8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75B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75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75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75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75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75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75B8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75B8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75B8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75B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75B8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75B89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59"/>
    <w:rsid w:val="00B1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139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13921"/>
  </w:style>
  <w:style w:type="paragraph" w:styleId="Sidefod">
    <w:name w:val="footer"/>
    <w:basedOn w:val="Normal"/>
    <w:link w:val="SidefodTegn"/>
    <w:uiPriority w:val="99"/>
    <w:unhideWhenUsed/>
    <w:rsid w:val="00B139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13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7E5B0739A5B940B59087AADAC2088E" ma:contentTypeVersion="15" ma:contentTypeDescription="Opret et nyt dokument." ma:contentTypeScope="" ma:versionID="06e9c56f219ad4eced32ff0f5e42b638">
  <xsd:schema xmlns:xsd="http://www.w3.org/2001/XMLSchema" xmlns:xs="http://www.w3.org/2001/XMLSchema" xmlns:p="http://schemas.microsoft.com/office/2006/metadata/properties" xmlns:ns2="965187cb-be4e-4cfe-9160-2cd169c37d59" xmlns:ns3="9f2c6138-2382-4bb2-b7be-45e8eec52ee4" targetNamespace="http://schemas.microsoft.com/office/2006/metadata/properties" ma:root="true" ma:fieldsID="e01f036591a351ee66807f38d0d2ff2c" ns2:_="" ns3:_="">
    <xsd:import namespace="965187cb-be4e-4cfe-9160-2cd169c37d59"/>
    <xsd:import namespace="9f2c6138-2382-4bb2-b7be-45e8eec52ee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187cb-be4e-4cfe-9160-2cd169c37d5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ledmærker" ma:readOnly="false" ma:fieldId="{5cf76f15-5ced-4ddc-b409-7134ff3c332f}" ma:taxonomyMulti="true" ma:sspId="399bb6a8-102e-4fd4-96f6-08b9a3a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c6138-2382-4bb2-b7be-45e8eec52ee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48305bf-7760-4f78-8e64-e36d0ed606a7}" ma:internalName="TaxCatchAll" ma:showField="CatchAllData" ma:web="9f2c6138-2382-4bb2-b7be-45e8eec52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2c6138-2382-4bb2-b7be-45e8eec52ee4">
      <UserInfo>
        <DisplayName/>
        <AccountId xsi:nil="true"/>
        <AccountType/>
      </UserInfo>
    </SharedWithUsers>
    <TaxCatchAll xmlns="9f2c6138-2382-4bb2-b7be-45e8eec52ee4" xsi:nil="true"/>
    <lcf76f155ced4ddcb4097134ff3c332f xmlns="965187cb-be4e-4cfe-9160-2cd169c37d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78A0BA-0426-42D9-AEA3-8A84147C92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C0F835-7601-4460-BFDE-461D8CB1E74F}"/>
</file>

<file path=customXml/itemProps3.xml><?xml version="1.0" encoding="utf-8"?>
<ds:datastoreItem xmlns:ds="http://schemas.openxmlformats.org/officeDocument/2006/customXml" ds:itemID="{22640D50-F50C-40D5-B949-E3D4F5E64E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366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Foldager Larsen</dc:creator>
  <cp:keywords/>
  <dc:description/>
  <cp:lastModifiedBy>Maria Kjærsgaard Pedersen</cp:lastModifiedBy>
  <cp:revision>2</cp:revision>
  <dcterms:created xsi:type="dcterms:W3CDTF">2024-10-28T09:48:00Z</dcterms:created>
  <dcterms:modified xsi:type="dcterms:W3CDTF">2024-10-28T09:48:00Z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0x0101005F7E5B0739A5B940B59087AADAC2088E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