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463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8539"/>
        <w:gridCol w:w="3047"/>
        <w:gridCol w:w="3048"/>
      </w:tblGrid>
      <w:tr w:rsidR="00512A73" w:rsidRPr="00512A73" w14:paraId="37AEF2D0" w14:textId="77777777" w:rsidTr="428A5F81">
        <w:tc>
          <w:tcPr>
            <w:tcW w:w="14634" w:type="dxa"/>
            <w:gridSpan w:val="3"/>
          </w:tcPr>
          <w:p w14:paraId="7C21CC7E" w14:textId="77777777" w:rsidR="00282763" w:rsidRPr="00512A73" w:rsidRDefault="00282763" w:rsidP="00A3761E">
            <w:pPr>
              <w:tabs>
                <w:tab w:val="left" w:pos="1134"/>
              </w:tabs>
              <w:spacing w:line="360" w:lineRule="auto"/>
              <w:rPr>
                <w:rFonts w:ascii="Poppins" w:hAnsi="Poppins" w:cs="Poppins"/>
              </w:rPr>
            </w:pPr>
            <w:r w:rsidRPr="00512A73">
              <w:rPr>
                <w:rFonts w:ascii="Poppins" w:hAnsi="Poppins" w:cs="Poppins"/>
                <w:b/>
                <w:sz w:val="28"/>
                <w:szCs w:val="28"/>
              </w:rPr>
              <w:t>Risikovurdering af arbejdsprocesser med asbestholdige materialer</w:t>
            </w:r>
            <w:r w:rsidRPr="00512A73">
              <w:rPr>
                <w:rFonts w:ascii="Poppins" w:hAnsi="Poppins" w:cs="Poppins"/>
                <w:b/>
                <w:bCs/>
                <w:sz w:val="28"/>
                <w:szCs w:val="28"/>
              </w:rPr>
              <w:t xml:space="preserve"> </w:t>
            </w:r>
            <w:r w:rsidRPr="00512A73">
              <w:rPr>
                <w:rFonts w:ascii="Poppins" w:hAnsi="Poppins" w:cs="Poppins"/>
                <w:b/>
                <w:bCs/>
                <w:sz w:val="28"/>
                <w:szCs w:val="28"/>
              </w:rPr>
              <w:tab/>
            </w:r>
            <w:r w:rsidRPr="00512A73">
              <w:rPr>
                <w:rFonts w:ascii="Poppins" w:hAnsi="Poppins" w:cs="Poppins"/>
                <w:b/>
                <w:bCs/>
              </w:rPr>
              <w:t xml:space="preserve">                                                                                                 </w:t>
            </w:r>
          </w:p>
        </w:tc>
      </w:tr>
      <w:tr w:rsidR="00512A73" w:rsidRPr="00512A73" w14:paraId="2133A70E" w14:textId="77777777" w:rsidTr="428A5F81">
        <w:tc>
          <w:tcPr>
            <w:tcW w:w="8539" w:type="dxa"/>
          </w:tcPr>
          <w:p w14:paraId="67EB98AA" w14:textId="77777777" w:rsidR="00512A73" w:rsidRDefault="00512A73" w:rsidP="00512A73">
            <w:pPr>
              <w:tabs>
                <w:tab w:val="left" w:pos="1134"/>
                <w:tab w:val="left" w:pos="3650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DA5E4E9" w14:textId="2D426A0F" w:rsidR="00282763" w:rsidRPr="00512A73" w:rsidRDefault="00282763" w:rsidP="00512A73">
            <w:pPr>
              <w:tabs>
                <w:tab w:val="left" w:pos="1134"/>
                <w:tab w:val="left" w:pos="3650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512A73">
              <w:rPr>
                <w:rFonts w:ascii="Open Sans" w:hAnsi="Open Sans" w:cs="Open Sans"/>
                <w:sz w:val="20"/>
                <w:szCs w:val="20"/>
              </w:rPr>
              <w:t>Arbejdsgiver:</w:t>
            </w:r>
            <w:r w:rsidR="00512A73" w:rsidRPr="00512A73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14:paraId="1A0CA1CE" w14:textId="77777777" w:rsidR="00512A73" w:rsidRDefault="00512A73" w:rsidP="00A3761E">
            <w:pPr>
              <w:tabs>
                <w:tab w:val="left" w:pos="1134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704BA631" w14:textId="544C9C15" w:rsidR="00282763" w:rsidRPr="00512A73" w:rsidRDefault="00282763" w:rsidP="00A3761E">
            <w:pPr>
              <w:tabs>
                <w:tab w:val="left" w:pos="1134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512A73">
              <w:rPr>
                <w:rFonts w:ascii="Open Sans" w:hAnsi="Open Sans" w:cs="Open Sans"/>
                <w:sz w:val="20"/>
                <w:szCs w:val="20"/>
              </w:rPr>
              <w:t>Faglig ansvarlig:</w:t>
            </w:r>
          </w:p>
        </w:tc>
      </w:tr>
      <w:tr w:rsidR="00512A73" w:rsidRPr="00512A73" w14:paraId="46239FC5" w14:textId="77777777" w:rsidTr="428A5F81">
        <w:tc>
          <w:tcPr>
            <w:tcW w:w="8539" w:type="dxa"/>
          </w:tcPr>
          <w:p w14:paraId="3C0153F5" w14:textId="77777777" w:rsidR="00282763" w:rsidRPr="00512A73" w:rsidRDefault="00282763" w:rsidP="00A3761E">
            <w:pPr>
              <w:tabs>
                <w:tab w:val="left" w:pos="1134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512A73">
              <w:rPr>
                <w:rFonts w:ascii="Open Sans" w:hAnsi="Open Sans" w:cs="Open Sans"/>
                <w:sz w:val="20"/>
                <w:szCs w:val="20"/>
              </w:rPr>
              <w:t>Byggesag:</w:t>
            </w:r>
          </w:p>
        </w:tc>
        <w:tc>
          <w:tcPr>
            <w:tcW w:w="3047" w:type="dxa"/>
          </w:tcPr>
          <w:p w14:paraId="19FEBFDD" w14:textId="77777777" w:rsidR="00282763" w:rsidRPr="00512A73" w:rsidRDefault="00282763" w:rsidP="00A3761E">
            <w:pPr>
              <w:tabs>
                <w:tab w:val="left" w:pos="1134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512A73">
              <w:rPr>
                <w:rFonts w:ascii="Open Sans" w:hAnsi="Open Sans" w:cs="Open Sans"/>
                <w:sz w:val="20"/>
                <w:szCs w:val="20"/>
              </w:rPr>
              <w:t xml:space="preserve">Dato for udarbejdelse:         </w:t>
            </w:r>
          </w:p>
        </w:tc>
        <w:tc>
          <w:tcPr>
            <w:tcW w:w="3048" w:type="dxa"/>
          </w:tcPr>
          <w:p w14:paraId="5D133D4D" w14:textId="77777777" w:rsidR="00282763" w:rsidRPr="00512A73" w:rsidRDefault="00282763" w:rsidP="00A3761E">
            <w:pPr>
              <w:tabs>
                <w:tab w:val="left" w:pos="1134"/>
              </w:tabs>
              <w:spacing w:line="360" w:lineRule="auto"/>
              <w:ind w:firstLine="242"/>
              <w:rPr>
                <w:rFonts w:ascii="Open Sans" w:hAnsi="Open Sans" w:cs="Open Sans"/>
                <w:sz w:val="20"/>
                <w:szCs w:val="20"/>
              </w:rPr>
            </w:pPr>
            <w:r w:rsidRPr="00512A73">
              <w:rPr>
                <w:rFonts w:ascii="Open Sans" w:hAnsi="Open Sans" w:cs="Open Sans"/>
                <w:sz w:val="20"/>
                <w:szCs w:val="20"/>
              </w:rPr>
              <w:t xml:space="preserve">Rev. dato: </w:t>
            </w:r>
          </w:p>
        </w:tc>
      </w:tr>
    </w:tbl>
    <w:tbl>
      <w:tblPr>
        <w:tblW w:w="1460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079"/>
        <w:gridCol w:w="3235"/>
        <w:gridCol w:w="4360"/>
        <w:gridCol w:w="1126"/>
        <w:gridCol w:w="1126"/>
      </w:tblGrid>
      <w:tr w:rsidR="00AD65C9" w:rsidRPr="003D68D5" w14:paraId="491B68F7" w14:textId="77777777" w:rsidTr="428A5F81">
        <w:trPr>
          <w:cantSplit/>
          <w:trHeight w:val="567"/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4E4E24DE" w14:textId="77777777" w:rsidR="00AD65C9" w:rsidRPr="004B34A9" w:rsidRDefault="00AD65C9" w:rsidP="003D68D5">
            <w:pPr>
              <w:spacing w:line="240" w:lineRule="auto"/>
              <w:rPr>
                <w:rFonts w:ascii="Open Sans" w:hAnsi="Open Sans" w:cs="Open Sans"/>
                <w:b/>
                <w:sz w:val="20"/>
              </w:rPr>
            </w:pPr>
            <w:r w:rsidRPr="004B34A9">
              <w:rPr>
                <w:rFonts w:ascii="Open Sans" w:hAnsi="Open Sans" w:cs="Open Sans"/>
                <w:b/>
                <w:sz w:val="20"/>
              </w:rPr>
              <w:t>No.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26E93137" w14:textId="77777777" w:rsidR="00AD65C9" w:rsidRPr="004B34A9" w:rsidRDefault="00AD65C9" w:rsidP="003A5FBE">
            <w:pPr>
              <w:spacing w:line="240" w:lineRule="auto"/>
              <w:rPr>
                <w:rFonts w:ascii="Open Sans" w:hAnsi="Open Sans" w:cs="Open Sans"/>
                <w:b/>
                <w:sz w:val="20"/>
              </w:rPr>
            </w:pPr>
            <w:r w:rsidRPr="004B34A9">
              <w:rPr>
                <w:rFonts w:ascii="Open Sans" w:hAnsi="Open Sans" w:cs="Open Sans"/>
                <w:b/>
                <w:sz w:val="20"/>
              </w:rPr>
              <w:t>Punkter</w:t>
            </w:r>
            <w:r w:rsidR="003A5FBE" w:rsidRPr="004B34A9"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5B11D947" w14:textId="77777777" w:rsidR="00AD65C9" w:rsidRPr="004B34A9" w:rsidRDefault="003A5FBE" w:rsidP="003A5FBE">
            <w:pPr>
              <w:spacing w:line="240" w:lineRule="auto"/>
              <w:rPr>
                <w:rFonts w:ascii="Open Sans" w:hAnsi="Open Sans" w:cs="Open Sans"/>
                <w:b/>
                <w:sz w:val="20"/>
              </w:rPr>
            </w:pPr>
            <w:r w:rsidRPr="004B34A9">
              <w:rPr>
                <w:rFonts w:ascii="Open Sans" w:hAnsi="Open Sans" w:cs="Open Sans"/>
                <w:b/>
                <w:sz w:val="20"/>
              </w:rPr>
              <w:t>B</w:t>
            </w:r>
            <w:r w:rsidR="00AD65C9" w:rsidRPr="004B34A9">
              <w:rPr>
                <w:rFonts w:ascii="Open Sans" w:hAnsi="Open Sans" w:cs="Open Sans"/>
                <w:b/>
                <w:sz w:val="20"/>
              </w:rPr>
              <w:t>eskrivelse af risici</w:t>
            </w:r>
          </w:p>
          <w:p w14:paraId="56C971E0" w14:textId="77777777" w:rsidR="00CD0D3C" w:rsidRPr="004B34A9" w:rsidRDefault="00CD0D3C" w:rsidP="00CD0D3C">
            <w:pPr>
              <w:spacing w:line="240" w:lineRule="auto"/>
              <w:rPr>
                <w:rFonts w:ascii="Open Sans" w:hAnsi="Open Sans" w:cs="Open Sans"/>
                <w:sz w:val="20"/>
              </w:rPr>
            </w:pPr>
            <w:r w:rsidRPr="004B34A9">
              <w:rPr>
                <w:rFonts w:ascii="Open Sans" w:hAnsi="Open Sans" w:cs="Open Sans"/>
                <w:sz w:val="20"/>
              </w:rPr>
              <w:t>(Benyt evt. risikovurderingsværktøjet bagest i skemaet)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09228C99" w14:textId="77777777" w:rsidR="00AD65C9" w:rsidRPr="004B34A9" w:rsidRDefault="00AD65C9" w:rsidP="003D68D5">
            <w:pPr>
              <w:spacing w:line="240" w:lineRule="auto"/>
              <w:rPr>
                <w:rFonts w:ascii="Open Sans" w:hAnsi="Open Sans" w:cs="Open Sans"/>
                <w:b/>
                <w:sz w:val="20"/>
              </w:rPr>
            </w:pPr>
            <w:r w:rsidRPr="004B34A9">
              <w:rPr>
                <w:rFonts w:ascii="Open Sans" w:hAnsi="Open Sans" w:cs="Open Sans"/>
                <w:b/>
                <w:sz w:val="20"/>
              </w:rPr>
              <w:t>Forebyggende tiltag (løsning)</w:t>
            </w:r>
          </w:p>
          <w:p w14:paraId="0D78847B" w14:textId="77777777" w:rsidR="00CF5224" w:rsidRPr="004B34A9" w:rsidRDefault="00CF5224" w:rsidP="003D68D5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B34A9">
              <w:rPr>
                <w:rFonts w:ascii="Open Sans" w:hAnsi="Open Sans" w:cs="Open Sans"/>
                <w:sz w:val="20"/>
                <w:szCs w:val="20"/>
              </w:rPr>
              <w:t xml:space="preserve">(Vedlæg evt. bilag, tegninger, fotos eller beskrivelser)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637F0D51" w14:textId="77777777" w:rsidR="00AD65C9" w:rsidRPr="004B34A9" w:rsidRDefault="00AD65C9" w:rsidP="003D68D5">
            <w:pPr>
              <w:spacing w:line="240" w:lineRule="auto"/>
              <w:rPr>
                <w:rFonts w:ascii="Open Sans" w:hAnsi="Open Sans" w:cs="Open Sans"/>
                <w:b/>
                <w:sz w:val="20"/>
              </w:rPr>
            </w:pPr>
            <w:r w:rsidRPr="004B34A9">
              <w:rPr>
                <w:rFonts w:ascii="Open Sans" w:hAnsi="Open Sans" w:cs="Open Sans"/>
                <w:b/>
                <w:sz w:val="20"/>
              </w:rPr>
              <w:t>Tidsrum for proces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5820352D" w14:textId="77777777" w:rsidR="00021182" w:rsidRPr="004B34A9" w:rsidRDefault="00021182" w:rsidP="00021182">
            <w:pPr>
              <w:spacing w:after="0" w:line="240" w:lineRule="auto"/>
              <w:rPr>
                <w:rFonts w:ascii="Open Sans" w:hAnsi="Open Sans" w:cs="Open Sans"/>
                <w:b/>
                <w:sz w:val="20"/>
              </w:rPr>
            </w:pPr>
            <w:r w:rsidRPr="004B34A9">
              <w:rPr>
                <w:rFonts w:ascii="Open Sans" w:hAnsi="Open Sans" w:cs="Open Sans"/>
                <w:b/>
                <w:sz w:val="20"/>
              </w:rPr>
              <w:t>Faglig</w:t>
            </w:r>
          </w:p>
          <w:p w14:paraId="1C2EC3D4" w14:textId="2B8994DA" w:rsidR="00AD65C9" w:rsidRPr="004B34A9" w:rsidRDefault="00AD65C9" w:rsidP="00021182">
            <w:pPr>
              <w:spacing w:after="0" w:line="240" w:lineRule="auto"/>
              <w:rPr>
                <w:rFonts w:ascii="Open Sans" w:hAnsi="Open Sans" w:cs="Open Sans"/>
                <w:b/>
                <w:sz w:val="20"/>
              </w:rPr>
            </w:pPr>
            <w:r w:rsidRPr="004B34A9">
              <w:rPr>
                <w:rFonts w:ascii="Open Sans" w:hAnsi="Open Sans" w:cs="Open Sans"/>
                <w:b/>
                <w:sz w:val="20"/>
              </w:rPr>
              <w:t>Ansvarlig</w:t>
            </w:r>
          </w:p>
        </w:tc>
      </w:tr>
      <w:tr w:rsidR="00AD65C9" w:rsidRPr="00A278B4" w14:paraId="337945EE" w14:textId="77777777" w:rsidTr="428A5F81">
        <w:trPr>
          <w:cantSplit/>
          <w:trHeight w:hRule="exact" w:val="737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</w:tcPr>
          <w:p w14:paraId="3B96BA7A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</w:rPr>
            </w:pPr>
            <w:r w:rsidRPr="004B34A9">
              <w:rPr>
                <w:rFonts w:ascii="Open Sans" w:hAnsi="Open Sans" w:cs="Open Sans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6804BE00" w14:textId="614C9072" w:rsidR="00AD65C9" w:rsidRPr="004B34A9" w:rsidRDefault="69AA64E6" w:rsidP="428A5F81">
            <w:pPr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>Beskrivelse af proces, risici og løsning</w:t>
            </w:r>
            <w:r w:rsidR="5C137768"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samt personlige værnemidler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18F9F007" w14:textId="77777777" w:rsidR="00AD65C9" w:rsidRPr="004B34A9" w:rsidRDefault="00AD65C9" w:rsidP="003D68D5">
            <w:pPr>
              <w:spacing w:line="24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4779F0D8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C196011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right w:val="single" w:sz="12" w:space="0" w:color="auto"/>
            </w:tcBorders>
          </w:tcPr>
          <w:p w14:paraId="64873E98" w14:textId="77777777" w:rsidR="00AD65C9" w:rsidRPr="004B34A9" w:rsidRDefault="00AD65C9" w:rsidP="00765962">
            <w:pPr>
              <w:spacing w:line="240" w:lineRule="auto"/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AD65C9" w:rsidRPr="003A5FBE" w14:paraId="31A84EF5" w14:textId="77777777" w:rsidTr="428A5F81">
        <w:trPr>
          <w:cantSplit/>
          <w:trHeight w:hRule="exact" w:val="737"/>
        </w:trPr>
        <w:tc>
          <w:tcPr>
            <w:tcW w:w="680" w:type="dxa"/>
            <w:tcBorders>
              <w:left w:val="single" w:sz="12" w:space="0" w:color="auto"/>
            </w:tcBorders>
          </w:tcPr>
          <w:p w14:paraId="4E7C86D7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B34A9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1A4DB59B" w14:textId="77777777" w:rsidR="00AD65C9" w:rsidRPr="004B34A9" w:rsidRDefault="00AD65C9" w:rsidP="00DF300E">
            <w:pPr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34A9">
              <w:rPr>
                <w:rFonts w:ascii="Open Sans" w:hAnsi="Open Sans" w:cs="Open Sans"/>
                <w:b/>
                <w:sz w:val="20"/>
                <w:szCs w:val="20"/>
              </w:rPr>
              <w:t>Afgrænsning af arbejdsområdet overfor andre</w:t>
            </w:r>
          </w:p>
        </w:tc>
        <w:tc>
          <w:tcPr>
            <w:tcW w:w="680" w:type="dxa"/>
          </w:tcPr>
          <w:p w14:paraId="323CCA6F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612ED6F8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5CF9CF58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76944858" w14:textId="77777777" w:rsidR="00AD65C9" w:rsidRPr="004B34A9" w:rsidRDefault="00AD65C9" w:rsidP="00765962">
            <w:pPr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D65C9" w:rsidRPr="003A5FBE" w14:paraId="716FC757" w14:textId="77777777" w:rsidTr="428A5F81">
        <w:trPr>
          <w:cantSplit/>
          <w:trHeight w:hRule="exact" w:val="737"/>
        </w:trPr>
        <w:tc>
          <w:tcPr>
            <w:tcW w:w="680" w:type="dxa"/>
            <w:tcBorders>
              <w:left w:val="single" w:sz="12" w:space="0" w:color="auto"/>
            </w:tcBorders>
          </w:tcPr>
          <w:p w14:paraId="20E9D191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B34A9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14:paraId="451962DF" w14:textId="77777777" w:rsidR="00AD65C9" w:rsidRPr="004B34A9" w:rsidRDefault="00AD65C9" w:rsidP="00CB718D">
            <w:pPr>
              <w:pStyle w:val="Listeafsnit2"/>
              <w:tabs>
                <w:tab w:val="left" w:pos="426"/>
              </w:tabs>
              <w:spacing w:after="0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34A9">
              <w:rPr>
                <w:rFonts w:ascii="Open Sans" w:hAnsi="Open Sans" w:cs="Open Sans"/>
                <w:b/>
                <w:sz w:val="20"/>
                <w:szCs w:val="20"/>
              </w:rPr>
              <w:t>Nødvendige kvalifikationer: Uddannelse og særlig instruktion</w:t>
            </w:r>
          </w:p>
        </w:tc>
        <w:tc>
          <w:tcPr>
            <w:tcW w:w="680" w:type="dxa"/>
          </w:tcPr>
          <w:p w14:paraId="79F2CB84" w14:textId="77777777" w:rsidR="00AD65C9" w:rsidRPr="004B34A9" w:rsidRDefault="00AD65C9" w:rsidP="00DF300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7276843B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47BBC03F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08CB119F" w14:textId="77777777" w:rsidR="00AD65C9" w:rsidRPr="004B34A9" w:rsidRDefault="00AD65C9" w:rsidP="00765962">
            <w:pPr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D65C9" w:rsidRPr="003A5FBE" w14:paraId="113C4BB6" w14:textId="77777777" w:rsidTr="428A5F81">
        <w:trPr>
          <w:cantSplit/>
          <w:trHeight w:hRule="exact" w:val="737"/>
        </w:trPr>
        <w:tc>
          <w:tcPr>
            <w:tcW w:w="680" w:type="dxa"/>
            <w:tcBorders>
              <w:left w:val="single" w:sz="12" w:space="0" w:color="auto"/>
            </w:tcBorders>
          </w:tcPr>
          <w:p w14:paraId="683F58DA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B34A9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614093F6" w14:textId="77777777" w:rsidR="00AD65C9" w:rsidRPr="004B34A9" w:rsidRDefault="00AD65C9" w:rsidP="00CF5224">
            <w:pPr>
              <w:pStyle w:val="Listeafsnit2"/>
              <w:tabs>
                <w:tab w:val="left" w:pos="426"/>
              </w:tabs>
              <w:spacing w:after="0" w:line="360" w:lineRule="auto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34A9">
              <w:rPr>
                <w:rFonts w:ascii="Open Sans" w:hAnsi="Open Sans" w:cs="Open Sans"/>
                <w:b/>
                <w:sz w:val="20"/>
                <w:szCs w:val="20"/>
              </w:rPr>
              <w:t>Særligt beredskab</w:t>
            </w:r>
          </w:p>
        </w:tc>
        <w:tc>
          <w:tcPr>
            <w:tcW w:w="680" w:type="dxa"/>
          </w:tcPr>
          <w:p w14:paraId="05792C5F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14A7F07C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09C192D3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622A70F5" w14:textId="77777777" w:rsidR="00AD65C9" w:rsidRPr="004B34A9" w:rsidRDefault="00AD65C9" w:rsidP="00765962">
            <w:pPr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D65C9" w:rsidRPr="003A5FBE" w14:paraId="63C7F8EB" w14:textId="77777777" w:rsidTr="428A5F81">
        <w:trPr>
          <w:cantSplit/>
          <w:trHeight w:hRule="exact" w:val="737"/>
        </w:trPr>
        <w:tc>
          <w:tcPr>
            <w:tcW w:w="680" w:type="dxa"/>
            <w:tcBorders>
              <w:left w:val="single" w:sz="12" w:space="0" w:color="auto"/>
            </w:tcBorders>
          </w:tcPr>
          <w:p w14:paraId="51313D63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B34A9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14:paraId="690CE89D" w14:textId="77777777" w:rsidR="00AD65C9" w:rsidRPr="004B34A9" w:rsidRDefault="00AD65C9" w:rsidP="00CF5224">
            <w:pPr>
              <w:pStyle w:val="Listeafsnit2"/>
              <w:tabs>
                <w:tab w:val="left" w:pos="426"/>
              </w:tabs>
              <w:spacing w:after="0" w:line="360" w:lineRule="auto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34A9">
              <w:rPr>
                <w:rFonts w:ascii="Open Sans" w:hAnsi="Open Sans" w:cs="Open Sans"/>
                <w:b/>
                <w:sz w:val="20"/>
                <w:szCs w:val="20"/>
              </w:rPr>
              <w:t>Materiel: Værktøj og maskiner</w:t>
            </w:r>
          </w:p>
        </w:tc>
        <w:tc>
          <w:tcPr>
            <w:tcW w:w="680" w:type="dxa"/>
          </w:tcPr>
          <w:p w14:paraId="2F44AD39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78B6238B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7E7E8267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565DB3CF" w14:textId="77777777" w:rsidR="00AD65C9" w:rsidRPr="004B34A9" w:rsidRDefault="00AD65C9" w:rsidP="00765962">
            <w:pPr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D65C9" w:rsidRPr="003A5FBE" w14:paraId="3BC15AD9" w14:textId="77777777" w:rsidTr="428A5F81">
        <w:trPr>
          <w:cantSplit/>
          <w:trHeight w:hRule="exact" w:val="737"/>
        </w:trPr>
        <w:tc>
          <w:tcPr>
            <w:tcW w:w="680" w:type="dxa"/>
            <w:tcBorders>
              <w:left w:val="single" w:sz="12" w:space="0" w:color="auto"/>
              <w:bottom w:val="single" w:sz="4" w:space="0" w:color="auto"/>
            </w:tcBorders>
          </w:tcPr>
          <w:p w14:paraId="09A53EB8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B34A9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363C92D" w14:textId="5647D3CB" w:rsidR="00DA17FB" w:rsidRPr="00DA17FB" w:rsidRDefault="69AA64E6" w:rsidP="428A5F81">
            <w:pPr>
              <w:pStyle w:val="Listeafsnit2"/>
              <w:tabs>
                <w:tab w:val="left" w:pos="426"/>
              </w:tabs>
              <w:spacing w:after="0"/>
              <w:ind w:left="0"/>
              <w:rPr>
                <w:rFonts w:ascii="Open Sans" w:eastAsiaTheme="minorEastAsia" w:hAnsi="Open Sans" w:cs="Open Sans"/>
                <w:b/>
                <w:bCs/>
                <w:sz w:val="20"/>
                <w:szCs w:val="20"/>
              </w:rPr>
            </w:pPr>
            <w:r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>Materialer: Dokumentation, håndtering og oplagring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6297CE4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0A923D9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3D120B0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12" w:space="0" w:color="auto"/>
            </w:tcBorders>
          </w:tcPr>
          <w:p w14:paraId="78DFC624" w14:textId="77777777" w:rsidR="00AD65C9" w:rsidRPr="004B34A9" w:rsidRDefault="00AD65C9" w:rsidP="00765962">
            <w:pPr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D65C9" w:rsidRPr="003A5FBE" w14:paraId="69938E49" w14:textId="77777777" w:rsidTr="428A5F81">
        <w:trPr>
          <w:cantSplit/>
          <w:trHeight w:val="885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</w:tcBorders>
          </w:tcPr>
          <w:p w14:paraId="03C715C5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B34A9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5B77C07C" w14:textId="09AB15D9" w:rsidR="00DA17FB" w:rsidRPr="00DA17FB" w:rsidRDefault="69AA64E6" w:rsidP="428A5F81">
            <w:pPr>
              <w:pStyle w:val="Listeafsnit2"/>
              <w:tabs>
                <w:tab w:val="left" w:pos="426"/>
              </w:tabs>
              <w:spacing w:after="0" w:line="36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>Ansvarlig og tidsrum for aktivitet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1C203CC0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1BC75437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48F679E0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12" w:space="0" w:color="auto"/>
            </w:tcBorders>
          </w:tcPr>
          <w:p w14:paraId="32AE738C" w14:textId="77777777" w:rsidR="00AD65C9" w:rsidRPr="004B34A9" w:rsidRDefault="00AD65C9" w:rsidP="00765962">
            <w:pPr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D65C9" w:rsidRPr="003A5FBE" w14:paraId="18A246DB" w14:textId="77777777" w:rsidTr="428A5F81">
        <w:trPr>
          <w:cantSplit/>
          <w:trHeight w:hRule="exact" w:val="737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CC66AD9" w14:textId="77777777" w:rsidR="00AD65C9" w:rsidRPr="004B34A9" w:rsidRDefault="00C32A3E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4B34A9">
              <w:rPr>
                <w:rFonts w:ascii="Open Sans" w:hAnsi="Open Sans" w:cs="Open Sans"/>
                <w:sz w:val="20"/>
                <w:szCs w:val="20"/>
              </w:rPr>
              <w:lastRenderedPageBreak/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</w:tcPr>
          <w:p w14:paraId="42FDE8FD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34A9">
              <w:rPr>
                <w:rFonts w:ascii="Open Sans" w:hAnsi="Open Sans" w:cs="Open Sans"/>
                <w:b/>
                <w:sz w:val="20"/>
                <w:szCs w:val="20"/>
              </w:rPr>
              <w:t>Eventuelt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</w:tcPr>
          <w:p w14:paraId="21E009CE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</w:tcPr>
          <w:p w14:paraId="2AE4D9C9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</w:tcPr>
          <w:p w14:paraId="2883C578" w14:textId="77777777" w:rsidR="00AD65C9" w:rsidRPr="004B34A9" w:rsidRDefault="00AD65C9" w:rsidP="0076596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3B5114" w14:textId="77777777" w:rsidR="00AD65C9" w:rsidRPr="004B34A9" w:rsidRDefault="00AD65C9" w:rsidP="00765962">
            <w:pPr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4850A30" w14:textId="77777777" w:rsidR="00A55D61" w:rsidRPr="003A5FBE" w:rsidRDefault="00A55D61" w:rsidP="006F5E1B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0509"/>
        <w:gridCol w:w="1552"/>
      </w:tblGrid>
      <w:tr w:rsidR="006F5E1B" w:rsidRPr="004B34A9" w14:paraId="222CD16F" w14:textId="77777777" w:rsidTr="428A5F81">
        <w:tc>
          <w:tcPr>
            <w:tcW w:w="13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4A9FB" w14:textId="7EBDB8C6" w:rsidR="006F5E1B" w:rsidRPr="004B34A9" w:rsidRDefault="41EC01B2" w:rsidP="428A5F8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Den </w:t>
            </w:r>
            <w:r w:rsidR="07609C33"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>f</w:t>
            </w:r>
            <w:r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agligt </w:t>
            </w:r>
            <w:r w:rsidR="1FD86156"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>a</w:t>
            </w:r>
            <w:r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>nsvarlige</w:t>
            </w:r>
            <w:r w:rsidR="53D9DA76"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4EC9558E"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har </w:t>
            </w:r>
            <w:r w:rsidR="53D9DA76"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på </w:t>
            </w:r>
            <w:proofErr w:type="spellStart"/>
            <w:r w:rsidR="53D9DA76"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>vejne</w:t>
            </w:r>
            <w:proofErr w:type="spellEnd"/>
            <w:r w:rsidR="53D9DA76"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af ledelsen</w:t>
            </w:r>
            <w:r w:rsidR="525E1CE3"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inst</w:t>
            </w:r>
            <w:r w:rsidR="155D3DB6"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>rueret de udførende medarbejder</w:t>
            </w:r>
            <w:r w:rsidR="1FC5A83D"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>e</w:t>
            </w:r>
            <w:r w:rsidR="525E1CE3"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i </w:t>
            </w:r>
            <w:r w:rsidR="1FC5A83D"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risici ved </w:t>
            </w:r>
            <w:r w:rsidR="525E1CE3"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arbejdsprocessen og de </w:t>
            </w:r>
            <w:r w:rsidR="155D3DB6"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>valgte løsninger</w:t>
            </w:r>
            <w:r w:rsidR="525E1CE3" w:rsidRPr="428A5F81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  <w:p w14:paraId="4559D428" w14:textId="77777777" w:rsidR="006F5E1B" w:rsidRPr="004B34A9" w:rsidRDefault="006F5E1B" w:rsidP="00556B6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21182" w:rsidRPr="004B34A9" w14:paraId="0FF9949E" w14:textId="77777777" w:rsidTr="428A5F81">
        <w:tc>
          <w:tcPr>
            <w:tcW w:w="1384" w:type="dxa"/>
            <w:tcBorders>
              <w:top w:val="nil"/>
              <w:left w:val="nil"/>
            </w:tcBorders>
          </w:tcPr>
          <w:p w14:paraId="2C6B4D11" w14:textId="77777777" w:rsidR="00021182" w:rsidRPr="004B34A9" w:rsidRDefault="00021182" w:rsidP="00556B6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B78526E" w14:textId="77777777" w:rsidR="00021182" w:rsidRPr="004B34A9" w:rsidRDefault="00021182" w:rsidP="00556B6B">
            <w:pPr>
              <w:rPr>
                <w:rFonts w:ascii="Open Sans" w:hAnsi="Open Sans" w:cs="Open Sans"/>
                <w:sz w:val="20"/>
                <w:szCs w:val="20"/>
              </w:rPr>
            </w:pPr>
            <w:r w:rsidRPr="004B34A9">
              <w:rPr>
                <w:rFonts w:ascii="Open Sans" w:hAnsi="Open Sans" w:cs="Open Sans"/>
                <w:sz w:val="20"/>
                <w:szCs w:val="20"/>
              </w:rPr>
              <w:t>Dato</w:t>
            </w:r>
          </w:p>
        </w:tc>
        <w:tc>
          <w:tcPr>
            <w:tcW w:w="10631" w:type="dxa"/>
            <w:tcBorders>
              <w:top w:val="nil"/>
              <w:right w:val="nil"/>
            </w:tcBorders>
          </w:tcPr>
          <w:p w14:paraId="601729F0" w14:textId="77777777" w:rsidR="00021182" w:rsidRPr="004B34A9" w:rsidRDefault="00021182" w:rsidP="00021182">
            <w:pPr>
              <w:tabs>
                <w:tab w:val="left" w:pos="2513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B3ED94E" w14:textId="1561B2DB" w:rsidR="00021182" w:rsidRPr="004B34A9" w:rsidRDefault="00021182" w:rsidP="00021182">
            <w:pPr>
              <w:tabs>
                <w:tab w:val="left" w:pos="2513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4B34A9">
              <w:rPr>
                <w:rFonts w:ascii="Open Sans" w:hAnsi="Open Sans" w:cs="Open Sans"/>
                <w:sz w:val="20"/>
                <w:szCs w:val="20"/>
              </w:rPr>
              <w:t>Medarbejder og ledelse, underskrift på gennemgået og modtaget instruktion:</w:t>
            </w:r>
          </w:p>
        </w:tc>
        <w:tc>
          <w:tcPr>
            <w:tcW w:w="1561" w:type="dxa"/>
            <w:tcBorders>
              <w:top w:val="nil"/>
              <w:right w:val="nil"/>
            </w:tcBorders>
          </w:tcPr>
          <w:p w14:paraId="4422A2EF" w14:textId="77777777" w:rsidR="00021182" w:rsidRPr="004B34A9" w:rsidRDefault="00021182" w:rsidP="006F5E1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FAEEF9C" w14:textId="77777777" w:rsidR="00087A03" w:rsidRDefault="00021182" w:rsidP="006F5E1B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4B34A9">
              <w:rPr>
                <w:rFonts w:ascii="Open Sans" w:hAnsi="Open Sans" w:cs="Open Sans"/>
                <w:sz w:val="20"/>
                <w:szCs w:val="20"/>
              </w:rPr>
              <w:t>Indlejet</w:t>
            </w:r>
            <w:proofErr w:type="spellEnd"/>
            <w:r w:rsidRPr="004B34A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F439D61" w14:textId="48A22695" w:rsidR="00021182" w:rsidRPr="004B34A9" w:rsidRDefault="00021182" w:rsidP="006F5E1B">
            <w:pPr>
              <w:rPr>
                <w:rFonts w:ascii="Open Sans" w:hAnsi="Open Sans" w:cs="Open Sans"/>
                <w:sz w:val="20"/>
                <w:szCs w:val="20"/>
              </w:rPr>
            </w:pPr>
            <w:r w:rsidRPr="004B34A9">
              <w:rPr>
                <w:rFonts w:ascii="Open Sans" w:hAnsi="Open Sans" w:cs="Open Sans"/>
                <w:sz w:val="20"/>
                <w:szCs w:val="20"/>
              </w:rPr>
              <w:t>(sæt X)</w:t>
            </w:r>
          </w:p>
        </w:tc>
      </w:tr>
      <w:tr w:rsidR="00021182" w:rsidRPr="004B34A9" w14:paraId="73DE7964" w14:textId="77777777" w:rsidTr="428A5F81">
        <w:tc>
          <w:tcPr>
            <w:tcW w:w="1384" w:type="dxa"/>
            <w:tcBorders>
              <w:left w:val="nil"/>
            </w:tcBorders>
          </w:tcPr>
          <w:p w14:paraId="74C726F8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  <w:p w14:paraId="172EF36E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0631" w:type="dxa"/>
            <w:tcBorders>
              <w:right w:val="nil"/>
            </w:tcBorders>
          </w:tcPr>
          <w:p w14:paraId="68BEB1B4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14:paraId="7F3D75D5" w14:textId="51E2114E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</w:tr>
      <w:tr w:rsidR="00021182" w:rsidRPr="004B34A9" w14:paraId="6E09CDBC" w14:textId="77777777" w:rsidTr="428A5F81">
        <w:tc>
          <w:tcPr>
            <w:tcW w:w="1384" w:type="dxa"/>
            <w:tcBorders>
              <w:left w:val="nil"/>
            </w:tcBorders>
          </w:tcPr>
          <w:p w14:paraId="38E3EBD6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  <w:p w14:paraId="1ADB49FC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0631" w:type="dxa"/>
            <w:tcBorders>
              <w:right w:val="nil"/>
            </w:tcBorders>
          </w:tcPr>
          <w:p w14:paraId="337017EA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14:paraId="69B208D5" w14:textId="37041A42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</w:tr>
      <w:tr w:rsidR="00021182" w:rsidRPr="004B34A9" w14:paraId="1A995F90" w14:textId="77777777" w:rsidTr="428A5F81">
        <w:tc>
          <w:tcPr>
            <w:tcW w:w="1384" w:type="dxa"/>
            <w:tcBorders>
              <w:left w:val="nil"/>
            </w:tcBorders>
          </w:tcPr>
          <w:p w14:paraId="092696E4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0631" w:type="dxa"/>
            <w:tcBorders>
              <w:right w:val="nil"/>
            </w:tcBorders>
          </w:tcPr>
          <w:p w14:paraId="396C9785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14:paraId="53FE8BC8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  <w:p w14:paraId="083955B3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</w:tr>
      <w:tr w:rsidR="00021182" w:rsidRPr="004B34A9" w14:paraId="1A3D88E7" w14:textId="77777777" w:rsidTr="428A5F81">
        <w:tc>
          <w:tcPr>
            <w:tcW w:w="1384" w:type="dxa"/>
            <w:tcBorders>
              <w:left w:val="nil"/>
            </w:tcBorders>
          </w:tcPr>
          <w:p w14:paraId="08F3DF3F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0631" w:type="dxa"/>
            <w:tcBorders>
              <w:right w:val="nil"/>
            </w:tcBorders>
          </w:tcPr>
          <w:p w14:paraId="60444179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14:paraId="6BBE4B00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  <w:p w14:paraId="31C2D3A1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</w:tr>
      <w:tr w:rsidR="00021182" w:rsidRPr="004B34A9" w14:paraId="1C3B8DFC" w14:textId="77777777" w:rsidTr="428A5F81">
        <w:tc>
          <w:tcPr>
            <w:tcW w:w="1384" w:type="dxa"/>
            <w:tcBorders>
              <w:left w:val="nil"/>
            </w:tcBorders>
          </w:tcPr>
          <w:p w14:paraId="45B9CF59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0631" w:type="dxa"/>
            <w:tcBorders>
              <w:right w:val="nil"/>
            </w:tcBorders>
          </w:tcPr>
          <w:p w14:paraId="2D0E36C9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14:paraId="66F766AC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  <w:p w14:paraId="3478E024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</w:tr>
      <w:tr w:rsidR="00021182" w:rsidRPr="004B34A9" w14:paraId="2AD37829" w14:textId="77777777" w:rsidTr="428A5F81">
        <w:tc>
          <w:tcPr>
            <w:tcW w:w="1384" w:type="dxa"/>
            <w:tcBorders>
              <w:left w:val="nil"/>
            </w:tcBorders>
          </w:tcPr>
          <w:p w14:paraId="33C2CC46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0631" w:type="dxa"/>
            <w:tcBorders>
              <w:right w:val="nil"/>
            </w:tcBorders>
          </w:tcPr>
          <w:p w14:paraId="09453276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14:paraId="5198BC55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  <w:p w14:paraId="0DD1205E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</w:tr>
      <w:tr w:rsidR="00021182" w:rsidRPr="004B34A9" w14:paraId="30501FE9" w14:textId="77777777" w:rsidTr="428A5F81">
        <w:tc>
          <w:tcPr>
            <w:tcW w:w="1384" w:type="dxa"/>
            <w:tcBorders>
              <w:left w:val="nil"/>
            </w:tcBorders>
          </w:tcPr>
          <w:p w14:paraId="0DB597B6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0631" w:type="dxa"/>
            <w:tcBorders>
              <w:right w:val="nil"/>
            </w:tcBorders>
          </w:tcPr>
          <w:p w14:paraId="534573C4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14:paraId="5ABC987E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  <w:p w14:paraId="6588130F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</w:tr>
      <w:tr w:rsidR="00021182" w:rsidRPr="004B34A9" w14:paraId="4D2556D4" w14:textId="77777777" w:rsidTr="428A5F81">
        <w:tc>
          <w:tcPr>
            <w:tcW w:w="1384" w:type="dxa"/>
            <w:tcBorders>
              <w:left w:val="nil"/>
            </w:tcBorders>
          </w:tcPr>
          <w:p w14:paraId="0CE4F1FC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0631" w:type="dxa"/>
            <w:tcBorders>
              <w:right w:val="nil"/>
            </w:tcBorders>
          </w:tcPr>
          <w:p w14:paraId="5D30C46C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14:paraId="100E84CF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  <w:p w14:paraId="6CC1429C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</w:tr>
      <w:tr w:rsidR="00021182" w:rsidRPr="004B34A9" w14:paraId="0CC281DA" w14:textId="77777777" w:rsidTr="428A5F81">
        <w:tc>
          <w:tcPr>
            <w:tcW w:w="1384" w:type="dxa"/>
            <w:tcBorders>
              <w:left w:val="nil"/>
            </w:tcBorders>
          </w:tcPr>
          <w:p w14:paraId="2C80DC1B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0631" w:type="dxa"/>
            <w:tcBorders>
              <w:right w:val="nil"/>
            </w:tcBorders>
          </w:tcPr>
          <w:p w14:paraId="0D2A1347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14:paraId="49E6CFD7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  <w:p w14:paraId="29B480EB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</w:tr>
      <w:tr w:rsidR="00021182" w:rsidRPr="004B34A9" w14:paraId="568D1F23" w14:textId="77777777" w:rsidTr="428A5F81">
        <w:tc>
          <w:tcPr>
            <w:tcW w:w="1384" w:type="dxa"/>
            <w:tcBorders>
              <w:left w:val="nil"/>
            </w:tcBorders>
          </w:tcPr>
          <w:p w14:paraId="1CFC50CE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0631" w:type="dxa"/>
            <w:tcBorders>
              <w:right w:val="nil"/>
            </w:tcBorders>
          </w:tcPr>
          <w:p w14:paraId="0E468FA4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14:paraId="0C3B25E5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  <w:p w14:paraId="2AD20817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</w:tr>
      <w:tr w:rsidR="00021182" w:rsidRPr="004B34A9" w14:paraId="224FA2D5" w14:textId="77777777" w:rsidTr="428A5F81">
        <w:tc>
          <w:tcPr>
            <w:tcW w:w="1384" w:type="dxa"/>
            <w:tcBorders>
              <w:left w:val="nil"/>
            </w:tcBorders>
          </w:tcPr>
          <w:p w14:paraId="7EF0782C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0631" w:type="dxa"/>
            <w:tcBorders>
              <w:right w:val="nil"/>
            </w:tcBorders>
          </w:tcPr>
          <w:p w14:paraId="5449D08B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14:paraId="57881C4A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  <w:p w14:paraId="1628479A" w14:textId="77777777" w:rsidR="00021182" w:rsidRPr="004B34A9" w:rsidRDefault="00021182" w:rsidP="001577EC">
            <w:pPr>
              <w:rPr>
                <w:rFonts w:ascii="Open Sans" w:hAnsi="Open Sans" w:cs="Open Sans"/>
              </w:rPr>
            </w:pPr>
          </w:p>
        </w:tc>
      </w:tr>
    </w:tbl>
    <w:p w14:paraId="1C461650" w14:textId="77777777" w:rsidR="0090296F" w:rsidRDefault="0090296F" w:rsidP="00512A73"/>
    <w:p w14:paraId="74743876" w14:textId="728AE28C" w:rsidR="0090296F" w:rsidRPr="00512A73" w:rsidRDefault="00503D56" w:rsidP="00503D56">
      <w:pPr>
        <w:rPr>
          <w:b/>
          <w:bCs/>
          <w:sz w:val="20"/>
          <w:szCs w:val="20"/>
        </w:rPr>
      </w:pPr>
      <w:r w:rsidRPr="00512A73">
        <w:rPr>
          <w:rFonts w:ascii="Poppins" w:hAnsi="Poppins" w:cs="Poppins"/>
          <w:b/>
          <w:bCs/>
          <w:sz w:val="28"/>
          <w:szCs w:val="28"/>
        </w:rPr>
        <w:t>Risikovurdering</w:t>
      </w:r>
    </w:p>
    <w:p w14:paraId="71332CC9" w14:textId="5521FE0F" w:rsidR="00DB0B3E" w:rsidRDefault="00503D56" w:rsidP="00CF5224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9E051FF" wp14:editId="549358FB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6919866" cy="4907654"/>
            <wp:effectExtent l="0" t="0" r="0" b="7620"/>
            <wp:wrapSquare wrapText="bothSides"/>
            <wp:docPr id="602087362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866" cy="490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ED572" w14:textId="3E0D42D5" w:rsidR="00BF638D" w:rsidRDefault="00BF638D" w:rsidP="428A5F81"/>
    <w:p w14:paraId="289EFCD5" w14:textId="4335064B" w:rsidR="00BF638D" w:rsidRDefault="00BF638D" w:rsidP="00CF5224">
      <w:pPr>
        <w:jc w:val="right"/>
      </w:pPr>
    </w:p>
    <w:p w14:paraId="64268E95" w14:textId="65942402" w:rsidR="000909BA" w:rsidRDefault="00DE6434" w:rsidP="00647F9E">
      <w:pPr>
        <w:rPr>
          <w:rFonts w:ascii="Poppins" w:hAnsi="Poppins" w:cs="Poppins"/>
          <w:b/>
          <w:bCs/>
          <w:sz w:val="28"/>
          <w:szCs w:val="28"/>
        </w:rPr>
      </w:pPr>
      <w:r w:rsidRPr="00512A73">
        <w:rPr>
          <w:rFonts w:ascii="Poppins" w:hAnsi="Poppins" w:cs="Poppins"/>
          <w:b/>
          <w:bCs/>
          <w:sz w:val="28"/>
          <w:szCs w:val="28"/>
        </w:rPr>
        <w:t>Sandsynlighed ud fra erfaring</w:t>
      </w:r>
    </w:p>
    <w:p w14:paraId="5093850A" w14:textId="77777777" w:rsidR="00BA545A" w:rsidRDefault="00BA545A" w:rsidP="00647F9E">
      <w:pPr>
        <w:rPr>
          <w:rFonts w:ascii="Poppins" w:hAnsi="Poppins" w:cs="Poppins"/>
          <w:b/>
          <w:bCs/>
          <w:sz w:val="28"/>
          <w:szCs w:val="28"/>
        </w:rPr>
      </w:pPr>
    </w:p>
    <w:p w14:paraId="7A1C63C7" w14:textId="77777777" w:rsidR="00BA545A" w:rsidRDefault="00BA545A" w:rsidP="00647F9E">
      <w:pPr>
        <w:rPr>
          <w:rFonts w:ascii="Poppins" w:hAnsi="Poppins" w:cs="Poppins"/>
          <w:b/>
          <w:bCs/>
          <w:sz w:val="28"/>
          <w:szCs w:val="28"/>
        </w:rPr>
      </w:pPr>
    </w:p>
    <w:p w14:paraId="082C5406" w14:textId="77777777" w:rsidR="00BA545A" w:rsidRDefault="00BA545A" w:rsidP="00647F9E">
      <w:pPr>
        <w:rPr>
          <w:rFonts w:ascii="Poppins" w:hAnsi="Poppins" w:cs="Poppins"/>
          <w:b/>
          <w:bCs/>
          <w:sz w:val="28"/>
          <w:szCs w:val="28"/>
        </w:rPr>
      </w:pPr>
    </w:p>
    <w:p w14:paraId="45761E01" w14:textId="77777777" w:rsidR="00BA545A" w:rsidRDefault="00BA545A" w:rsidP="00647F9E">
      <w:pPr>
        <w:rPr>
          <w:rFonts w:ascii="Poppins" w:hAnsi="Poppins" w:cs="Poppins"/>
          <w:b/>
          <w:bCs/>
          <w:sz w:val="28"/>
          <w:szCs w:val="28"/>
        </w:rPr>
      </w:pPr>
    </w:p>
    <w:p w14:paraId="7C4C8F16" w14:textId="77777777" w:rsidR="00BA545A" w:rsidRDefault="00BA545A" w:rsidP="00647F9E">
      <w:pPr>
        <w:rPr>
          <w:rFonts w:ascii="Poppins" w:hAnsi="Poppins" w:cs="Poppins"/>
          <w:b/>
          <w:bCs/>
          <w:sz w:val="28"/>
          <w:szCs w:val="28"/>
        </w:rPr>
      </w:pPr>
    </w:p>
    <w:p w14:paraId="288463AC" w14:textId="77777777" w:rsidR="00BA545A" w:rsidRDefault="00BA545A" w:rsidP="00647F9E">
      <w:pPr>
        <w:rPr>
          <w:rFonts w:ascii="Poppins" w:hAnsi="Poppins" w:cs="Poppins"/>
          <w:b/>
          <w:bCs/>
          <w:sz w:val="28"/>
          <w:szCs w:val="28"/>
        </w:rPr>
      </w:pPr>
    </w:p>
    <w:p w14:paraId="195DF134" w14:textId="77777777" w:rsidR="00BA545A" w:rsidRDefault="00BA545A" w:rsidP="00647F9E">
      <w:pPr>
        <w:rPr>
          <w:rFonts w:ascii="Poppins" w:hAnsi="Poppins" w:cs="Poppins"/>
          <w:b/>
          <w:bCs/>
          <w:sz w:val="28"/>
          <w:szCs w:val="28"/>
        </w:rPr>
      </w:pPr>
    </w:p>
    <w:p w14:paraId="13CA05F9" w14:textId="77777777" w:rsidR="00BA545A" w:rsidRDefault="00BA545A" w:rsidP="00647F9E">
      <w:pPr>
        <w:rPr>
          <w:rFonts w:ascii="Poppins" w:hAnsi="Poppins" w:cs="Poppins"/>
          <w:b/>
          <w:bCs/>
          <w:sz w:val="28"/>
          <w:szCs w:val="28"/>
        </w:rPr>
      </w:pPr>
    </w:p>
    <w:p w14:paraId="025E3B32" w14:textId="77777777" w:rsidR="00BA545A" w:rsidRPr="00512A73" w:rsidRDefault="00BA545A" w:rsidP="00647F9E">
      <w:pPr>
        <w:rPr>
          <w:rFonts w:ascii="Poppins" w:hAnsi="Poppins" w:cs="Poppins"/>
          <w:b/>
          <w:bCs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3686"/>
        <w:gridCol w:w="4819"/>
      </w:tblGrid>
      <w:tr w:rsidR="0081612E" w14:paraId="2F4DD8AF" w14:textId="77777777" w:rsidTr="0081612E">
        <w:tc>
          <w:tcPr>
            <w:tcW w:w="421" w:type="dxa"/>
          </w:tcPr>
          <w:p w14:paraId="600F8BB9" w14:textId="77777777" w:rsidR="0081612E" w:rsidRDefault="0081612E" w:rsidP="00647F9E">
            <w:pPr>
              <w:rPr>
                <w:rFonts w:ascii="Open Sans" w:hAnsi="Open Sans" w:cs="Open Sans"/>
                <w:b/>
                <w:bCs/>
              </w:rPr>
            </w:pPr>
          </w:p>
          <w:p w14:paraId="367E2DB2" w14:textId="77777777" w:rsidR="00BA545A" w:rsidRPr="001E3DDF" w:rsidRDefault="00BA545A" w:rsidP="00647F9E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551" w:type="dxa"/>
          </w:tcPr>
          <w:p w14:paraId="5FA316D0" w14:textId="1D99F5FA" w:rsidR="0081612E" w:rsidRPr="001E3DDF" w:rsidRDefault="0081612E" w:rsidP="00647F9E">
            <w:pPr>
              <w:rPr>
                <w:rFonts w:ascii="Open Sans" w:hAnsi="Open Sans" w:cs="Open Sans"/>
                <w:b/>
                <w:bCs/>
              </w:rPr>
            </w:pPr>
            <w:r w:rsidRPr="001E3DDF">
              <w:rPr>
                <w:rFonts w:ascii="Open Sans" w:hAnsi="Open Sans" w:cs="Open Sans"/>
                <w:b/>
                <w:bCs/>
              </w:rPr>
              <w:t>Hvor ofte er du udsat for fare?</w:t>
            </w:r>
          </w:p>
        </w:tc>
        <w:tc>
          <w:tcPr>
            <w:tcW w:w="3686" w:type="dxa"/>
          </w:tcPr>
          <w:p w14:paraId="0EAF0581" w14:textId="0755878F" w:rsidR="0081612E" w:rsidRPr="001E3DDF" w:rsidRDefault="0081612E" w:rsidP="00647F9E">
            <w:pPr>
              <w:rPr>
                <w:rFonts w:ascii="Open Sans" w:hAnsi="Open Sans" w:cs="Open Sans"/>
                <w:b/>
                <w:bCs/>
              </w:rPr>
            </w:pPr>
            <w:r w:rsidRPr="001E3DDF">
              <w:rPr>
                <w:rFonts w:ascii="Open Sans" w:hAnsi="Open Sans" w:cs="Open Sans"/>
                <w:b/>
                <w:bCs/>
              </w:rPr>
              <w:t>Kendskab til ulykker, tilløb eller behov for at tage risiko?</w:t>
            </w:r>
          </w:p>
        </w:tc>
        <w:tc>
          <w:tcPr>
            <w:tcW w:w="4819" w:type="dxa"/>
          </w:tcPr>
          <w:p w14:paraId="64A8AFAE" w14:textId="77777777" w:rsidR="0081612E" w:rsidRPr="001E3DDF" w:rsidRDefault="0081612E" w:rsidP="00647F9E">
            <w:pPr>
              <w:rPr>
                <w:rFonts w:ascii="Open Sans" w:hAnsi="Open Sans" w:cs="Open Sans"/>
                <w:b/>
                <w:bCs/>
              </w:rPr>
            </w:pPr>
            <w:r w:rsidRPr="001E3DDF">
              <w:rPr>
                <w:rFonts w:ascii="Open Sans" w:hAnsi="Open Sans" w:cs="Open Sans"/>
                <w:b/>
                <w:bCs/>
              </w:rPr>
              <w:t>Nuværende tiltag for at imødegå fare?</w:t>
            </w:r>
          </w:p>
          <w:p w14:paraId="6B72D477" w14:textId="27074BED" w:rsidR="0081612E" w:rsidRPr="00DE6434" w:rsidRDefault="0081612E" w:rsidP="00647F9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Afskærmning, uddannelse, erfaring, nødstop</w:t>
            </w:r>
          </w:p>
        </w:tc>
      </w:tr>
      <w:tr w:rsidR="0081612E" w14:paraId="7F2FFF11" w14:textId="77777777" w:rsidTr="0081612E">
        <w:tc>
          <w:tcPr>
            <w:tcW w:w="421" w:type="dxa"/>
          </w:tcPr>
          <w:p w14:paraId="645C278D" w14:textId="1D9B4240" w:rsidR="0081612E" w:rsidRPr="0081612E" w:rsidRDefault="0081612E" w:rsidP="00647F9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</w:p>
        </w:tc>
        <w:tc>
          <w:tcPr>
            <w:tcW w:w="2551" w:type="dxa"/>
          </w:tcPr>
          <w:p w14:paraId="098EF4FE" w14:textId="21A57A93" w:rsidR="0081612E" w:rsidRPr="0081612E" w:rsidRDefault="0081612E" w:rsidP="00647F9E">
            <w:pPr>
              <w:rPr>
                <w:rFonts w:ascii="Open Sans" w:hAnsi="Open Sans" w:cs="Open Sans"/>
              </w:rPr>
            </w:pPr>
            <w:r w:rsidRPr="0081612E">
              <w:rPr>
                <w:rFonts w:ascii="Open Sans" w:hAnsi="Open Sans" w:cs="Open Sans"/>
              </w:rPr>
              <w:t>Årligt</w:t>
            </w:r>
          </w:p>
        </w:tc>
        <w:tc>
          <w:tcPr>
            <w:tcW w:w="3686" w:type="dxa"/>
          </w:tcPr>
          <w:p w14:paraId="4C597AA1" w14:textId="4A8F1583" w:rsidR="0081612E" w:rsidRPr="0081612E" w:rsidRDefault="0081612E" w:rsidP="00647F9E">
            <w:pPr>
              <w:rPr>
                <w:rFonts w:ascii="Open Sans" w:hAnsi="Open Sans" w:cs="Open Sans"/>
              </w:rPr>
            </w:pPr>
            <w:r w:rsidRPr="0081612E">
              <w:rPr>
                <w:rFonts w:ascii="Open Sans" w:hAnsi="Open Sans" w:cs="Open Sans"/>
              </w:rPr>
              <w:t>Nej</w:t>
            </w:r>
          </w:p>
        </w:tc>
        <w:tc>
          <w:tcPr>
            <w:tcW w:w="4819" w:type="dxa"/>
          </w:tcPr>
          <w:p w14:paraId="1FC261D6" w14:textId="7ED71EB9" w:rsidR="0081612E" w:rsidRPr="0081612E" w:rsidRDefault="0081612E" w:rsidP="00647F9E">
            <w:pPr>
              <w:rPr>
                <w:rFonts w:ascii="Open Sans" w:hAnsi="Open Sans" w:cs="Open Sans"/>
              </w:rPr>
            </w:pPr>
            <w:r w:rsidRPr="0081612E">
              <w:rPr>
                <w:rFonts w:ascii="Open Sans" w:hAnsi="Open Sans" w:cs="Open Sans"/>
              </w:rPr>
              <w:t>Gode</w:t>
            </w:r>
          </w:p>
        </w:tc>
      </w:tr>
      <w:tr w:rsidR="0081612E" w14:paraId="25FE92AC" w14:textId="77777777" w:rsidTr="0081612E">
        <w:tc>
          <w:tcPr>
            <w:tcW w:w="421" w:type="dxa"/>
          </w:tcPr>
          <w:p w14:paraId="74F4D8C0" w14:textId="684953EF" w:rsidR="0081612E" w:rsidRPr="0081612E" w:rsidRDefault="0081612E" w:rsidP="00647F9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  <w:tc>
          <w:tcPr>
            <w:tcW w:w="2551" w:type="dxa"/>
          </w:tcPr>
          <w:p w14:paraId="4C64436F" w14:textId="759BCC2D" w:rsidR="0081612E" w:rsidRPr="0081612E" w:rsidRDefault="0081612E" w:rsidP="00647F9E">
            <w:pPr>
              <w:rPr>
                <w:rFonts w:ascii="Open Sans" w:hAnsi="Open Sans" w:cs="Open Sans"/>
              </w:rPr>
            </w:pPr>
            <w:r w:rsidRPr="0081612E">
              <w:rPr>
                <w:rFonts w:ascii="Open Sans" w:hAnsi="Open Sans" w:cs="Open Sans"/>
              </w:rPr>
              <w:t>Månedligt/ugentligt</w:t>
            </w:r>
          </w:p>
        </w:tc>
        <w:tc>
          <w:tcPr>
            <w:tcW w:w="3686" w:type="dxa"/>
          </w:tcPr>
          <w:p w14:paraId="3D7BDE41" w14:textId="762EE093" w:rsidR="0081612E" w:rsidRPr="0081612E" w:rsidRDefault="0081612E" w:rsidP="00647F9E">
            <w:pPr>
              <w:rPr>
                <w:rFonts w:ascii="Open Sans" w:hAnsi="Open Sans" w:cs="Open Sans"/>
              </w:rPr>
            </w:pPr>
            <w:r w:rsidRPr="0081612E">
              <w:rPr>
                <w:rFonts w:ascii="Open Sans" w:hAnsi="Open Sans" w:cs="Open Sans"/>
              </w:rPr>
              <w:t>Behov for at tage risiko</w:t>
            </w:r>
          </w:p>
        </w:tc>
        <w:tc>
          <w:tcPr>
            <w:tcW w:w="4819" w:type="dxa"/>
          </w:tcPr>
          <w:p w14:paraId="540A30CA" w14:textId="363E64EB" w:rsidR="0081612E" w:rsidRPr="0081612E" w:rsidRDefault="0081612E" w:rsidP="00647F9E">
            <w:pPr>
              <w:rPr>
                <w:rFonts w:ascii="Open Sans" w:hAnsi="Open Sans" w:cs="Open Sans"/>
              </w:rPr>
            </w:pPr>
            <w:r w:rsidRPr="0081612E">
              <w:rPr>
                <w:rFonts w:ascii="Open Sans" w:hAnsi="Open Sans" w:cs="Open Sans"/>
              </w:rPr>
              <w:t>Mangelfulde</w:t>
            </w:r>
          </w:p>
        </w:tc>
      </w:tr>
      <w:tr w:rsidR="0081612E" w14:paraId="4F526E78" w14:textId="77777777" w:rsidTr="0081612E">
        <w:tc>
          <w:tcPr>
            <w:tcW w:w="421" w:type="dxa"/>
          </w:tcPr>
          <w:p w14:paraId="42CADFEB" w14:textId="330638CC" w:rsidR="0081612E" w:rsidRPr="0081612E" w:rsidRDefault="0081612E" w:rsidP="00647F9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</w:p>
        </w:tc>
        <w:tc>
          <w:tcPr>
            <w:tcW w:w="2551" w:type="dxa"/>
          </w:tcPr>
          <w:p w14:paraId="639E1C99" w14:textId="470C6D53" w:rsidR="0081612E" w:rsidRPr="0081612E" w:rsidRDefault="0081612E" w:rsidP="00647F9E">
            <w:pPr>
              <w:rPr>
                <w:rFonts w:ascii="Open Sans" w:hAnsi="Open Sans" w:cs="Open Sans"/>
              </w:rPr>
            </w:pPr>
            <w:r w:rsidRPr="0081612E">
              <w:rPr>
                <w:rFonts w:ascii="Open Sans" w:hAnsi="Open Sans" w:cs="Open Sans"/>
              </w:rPr>
              <w:t>Dagligt</w:t>
            </w:r>
          </w:p>
        </w:tc>
        <w:tc>
          <w:tcPr>
            <w:tcW w:w="3686" w:type="dxa"/>
          </w:tcPr>
          <w:p w14:paraId="43BBF90A" w14:textId="30C42EB4" w:rsidR="0081612E" w:rsidRPr="0081612E" w:rsidRDefault="0081612E" w:rsidP="00647F9E">
            <w:pPr>
              <w:rPr>
                <w:rFonts w:ascii="Open Sans" w:hAnsi="Open Sans" w:cs="Open Sans"/>
              </w:rPr>
            </w:pPr>
            <w:r w:rsidRPr="0081612E">
              <w:rPr>
                <w:rFonts w:ascii="Open Sans" w:hAnsi="Open Sans" w:cs="Open Sans"/>
              </w:rPr>
              <w:t>Ulykker, tilløb</w:t>
            </w:r>
          </w:p>
        </w:tc>
        <w:tc>
          <w:tcPr>
            <w:tcW w:w="4819" w:type="dxa"/>
          </w:tcPr>
          <w:p w14:paraId="1D4DDE36" w14:textId="762C1DC2" w:rsidR="0081612E" w:rsidRPr="0081612E" w:rsidRDefault="0081612E" w:rsidP="00647F9E">
            <w:pPr>
              <w:rPr>
                <w:rFonts w:ascii="Open Sans" w:hAnsi="Open Sans" w:cs="Open Sans"/>
              </w:rPr>
            </w:pPr>
            <w:r w:rsidRPr="0081612E">
              <w:rPr>
                <w:rFonts w:ascii="Open Sans" w:hAnsi="Open Sans" w:cs="Open Sans"/>
              </w:rPr>
              <w:t>Ingen</w:t>
            </w:r>
          </w:p>
        </w:tc>
      </w:tr>
    </w:tbl>
    <w:p w14:paraId="6AD8076F" w14:textId="75CDF602" w:rsidR="00DE6434" w:rsidRDefault="00DE6434" w:rsidP="00647F9E">
      <w:pPr>
        <w:rPr>
          <w:rFonts w:ascii="Poppins" w:hAnsi="Poppins" w:cs="Poppins"/>
          <w:sz w:val="36"/>
          <w:szCs w:val="36"/>
        </w:rPr>
      </w:pPr>
    </w:p>
    <w:p w14:paraId="71968F84" w14:textId="1C4BA1D8" w:rsidR="0081612E" w:rsidRDefault="0081612E" w:rsidP="00647F9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Eksempel</w:t>
      </w:r>
    </w:p>
    <w:p w14:paraId="590C77CC" w14:textId="29E86107" w:rsidR="0081612E" w:rsidRDefault="0081612E" w:rsidP="00647F9E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Sandsynlighed: </w:t>
      </w:r>
      <w:r>
        <w:rPr>
          <w:rFonts w:ascii="Open Sans" w:hAnsi="Open Sans" w:cs="Open Sans"/>
        </w:rPr>
        <w:t>Månedlig</w:t>
      </w:r>
      <w:r w:rsidR="00486600">
        <w:rPr>
          <w:rFonts w:ascii="Open Sans" w:hAnsi="Open Sans" w:cs="Open Sans"/>
        </w:rPr>
        <w:t xml:space="preserve"> udsat for fare + behov for at tage risiko + ingen tiltag = (3 + 3 + 5) = 11 = </w:t>
      </w:r>
      <w:r w:rsidR="00407BFC">
        <w:rPr>
          <w:rFonts w:ascii="Open Sans" w:hAnsi="Open Sans" w:cs="Open Sans"/>
          <w:color w:val="FF0000"/>
        </w:rPr>
        <w:t>s</w:t>
      </w:r>
      <w:r w:rsidR="00486600" w:rsidRPr="00407BFC">
        <w:rPr>
          <w:rFonts w:ascii="Open Sans" w:hAnsi="Open Sans" w:cs="Open Sans"/>
          <w:color w:val="FF0000"/>
        </w:rPr>
        <w:t>andsynligt</w:t>
      </w:r>
    </w:p>
    <w:p w14:paraId="394547A2" w14:textId="2585763A" w:rsidR="00486600" w:rsidRDefault="00486600" w:rsidP="00647F9E">
      <w:pPr>
        <w:rPr>
          <w:rFonts w:ascii="Open Sans" w:hAnsi="Open Sans" w:cs="Open Sans"/>
          <w:color w:val="FF0000"/>
        </w:rPr>
      </w:pPr>
      <w:r w:rsidRPr="00407BFC">
        <w:rPr>
          <w:rFonts w:ascii="Open Sans" w:hAnsi="Open Sans" w:cs="Open Sans"/>
          <w:b/>
          <w:bCs/>
        </w:rPr>
        <w:t>Konsekvens</w:t>
      </w:r>
      <w:r w:rsidR="00407BFC">
        <w:rPr>
          <w:rFonts w:ascii="Open Sans" w:hAnsi="Open Sans" w:cs="Open Sans"/>
          <w:b/>
          <w:bCs/>
        </w:rPr>
        <w:t xml:space="preserve">: </w:t>
      </w:r>
      <w:r w:rsidR="00407BFC">
        <w:rPr>
          <w:rFonts w:ascii="Open Sans" w:hAnsi="Open Sans" w:cs="Open Sans"/>
        </w:rPr>
        <w:t xml:space="preserve">Et brækket ben der medfører fravær = </w:t>
      </w:r>
      <w:r w:rsidR="00407BFC" w:rsidRPr="00407BFC">
        <w:rPr>
          <w:rFonts w:ascii="Open Sans" w:hAnsi="Open Sans" w:cs="Open Sans"/>
          <w:color w:val="FF0000"/>
        </w:rPr>
        <w:t>skadeligt</w:t>
      </w:r>
    </w:p>
    <w:p w14:paraId="0AD27C9D" w14:textId="27F1EE83" w:rsidR="00503D56" w:rsidRPr="00503D56" w:rsidRDefault="00503D56" w:rsidP="00647F9E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SANDSYNLIGT + SKADELIGT = </w:t>
      </w:r>
      <w:r w:rsidRPr="00503D56">
        <w:rPr>
          <w:rFonts w:ascii="Open Sans" w:hAnsi="Open Sans" w:cs="Open Sans"/>
          <w:b/>
          <w:bCs/>
          <w:color w:val="FF0000"/>
        </w:rPr>
        <w:t>Risiko kan ikke tolereres!</w:t>
      </w:r>
    </w:p>
    <w:p w14:paraId="764C8AAD" w14:textId="5E484A83" w:rsidR="00773B79" w:rsidRPr="006F5E1B" w:rsidRDefault="00773B79" w:rsidP="00773B79">
      <w:pPr>
        <w:jc w:val="center"/>
      </w:pPr>
    </w:p>
    <w:sectPr w:rsidR="00773B79" w:rsidRPr="006F5E1B" w:rsidSect="00AD65C9">
      <w:headerReference w:type="default" r:id="rId11"/>
      <w:footerReference w:type="default" r:id="rId12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EE349" w14:textId="77777777" w:rsidR="00417AF4" w:rsidRDefault="00417AF4" w:rsidP="003A5FBE">
      <w:pPr>
        <w:spacing w:after="0" w:line="240" w:lineRule="auto"/>
      </w:pPr>
      <w:r>
        <w:separator/>
      </w:r>
    </w:p>
  </w:endnote>
  <w:endnote w:type="continuationSeparator" w:id="0">
    <w:p w14:paraId="05DF7F7C" w14:textId="77777777" w:rsidR="00417AF4" w:rsidRDefault="00417AF4" w:rsidP="003A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1"/>
      <w:gridCol w:w="4415"/>
    </w:tblGrid>
    <w:tr w:rsidR="00087A03" w:rsidRPr="00510CC0" w14:paraId="69CCE091" w14:textId="77777777" w:rsidTr="00A3761E">
      <w:trPr>
        <w:trHeight w:val="454"/>
      </w:trPr>
      <w:tc>
        <w:tcPr>
          <w:tcW w:w="9806" w:type="dxa"/>
          <w:vAlign w:val="bottom"/>
        </w:tcPr>
        <w:p w14:paraId="171BA04B" w14:textId="77777777" w:rsidR="00087A03" w:rsidRPr="006929C2" w:rsidRDefault="00087A03" w:rsidP="00087A03">
          <w:pPr>
            <w:pStyle w:val="Sidefod"/>
            <w:rPr>
              <w:rFonts w:ascii="Open Sans" w:hAnsi="Open Sans" w:cs="Open Sans"/>
              <w:color w:val="3B3B3B"/>
              <w:sz w:val="18"/>
              <w:szCs w:val="18"/>
            </w:rPr>
          </w:pPr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 xml:space="preserve">70 10 90 </w:t>
          </w:r>
          <w:proofErr w:type="gramStart"/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>80</w:t>
          </w:r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•</w:t>
          </w:r>
          <w:proofErr w:type="gramEnd"/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mail@humanhouse.com  •  www.humanhouse.com</w:t>
          </w:r>
        </w:p>
      </w:tc>
      <w:tc>
        <w:tcPr>
          <w:tcW w:w="4904" w:type="dxa"/>
          <w:vAlign w:val="bottom"/>
        </w:tcPr>
        <w:p w14:paraId="19E10D6D" w14:textId="77777777" w:rsidR="00087A03" w:rsidRPr="00510CC0" w:rsidRDefault="00087A03" w:rsidP="00087A03">
          <w:pPr>
            <w:pStyle w:val="Sidefod"/>
            <w:jc w:val="right"/>
            <w:rPr>
              <w:rFonts w:eastAsiaTheme="minorEastAsia"/>
              <w:b/>
              <w:bCs/>
              <w:noProof/>
              <w:color w:val="3B3B3B"/>
              <w:sz w:val="21"/>
              <w:szCs w:val="21"/>
              <w:lang w:eastAsia="da-DK"/>
            </w:rPr>
          </w:pPr>
          <w:r w:rsidRPr="00510CC0">
            <w:rPr>
              <w:noProof/>
              <w:color w:val="3B3B3B"/>
            </w:rPr>
            <w:drawing>
              <wp:anchor distT="0" distB="0" distL="114300" distR="114300" simplePos="0" relativeHeight="251662336" behindDoc="0" locked="0" layoutInCell="1" allowOverlap="1" wp14:anchorId="10004E4C" wp14:editId="324DCD72">
                <wp:simplePos x="0" y="0"/>
                <wp:positionH relativeFrom="column">
                  <wp:posOffset>1634490</wp:posOffset>
                </wp:positionH>
                <wp:positionV relativeFrom="paragraph">
                  <wp:posOffset>-22860</wp:posOffset>
                </wp:positionV>
                <wp:extent cx="1400810" cy="287655"/>
                <wp:effectExtent l="0" t="0" r="0" b="0"/>
                <wp:wrapNone/>
                <wp:docPr id="60" name="Billede 60" descr="Et billede, der indeholder Font/skrifttype, tekst, Grafik, grafisk design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Billede 60" descr="Et billede, der indeholder Font/skrifttype, tekst, Grafik, grafisk design&#10;&#10;Automatisk generere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81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10CC0">
            <w:rPr>
              <w:rFonts w:eastAsiaTheme="minorEastAsia"/>
              <w:b/>
              <w:bCs/>
              <w:noProof/>
              <w:color w:val="3B3B3B"/>
              <w:sz w:val="21"/>
              <w:szCs w:val="21"/>
              <w:lang w:eastAsia="da-DK"/>
            </w:rPr>
            <w:drawing>
              <wp:anchor distT="0" distB="0" distL="114300" distR="114300" simplePos="0" relativeHeight="251660288" behindDoc="0" locked="0" layoutInCell="1" allowOverlap="1" wp14:anchorId="002ACC65" wp14:editId="04EFF3AB">
                <wp:simplePos x="0" y="0"/>
                <wp:positionH relativeFrom="column">
                  <wp:posOffset>-1722755</wp:posOffset>
                </wp:positionH>
                <wp:positionV relativeFrom="paragraph">
                  <wp:posOffset>2792095</wp:posOffset>
                </wp:positionV>
                <wp:extent cx="1604010" cy="163195"/>
                <wp:effectExtent l="0" t="0" r="0" b="8255"/>
                <wp:wrapNone/>
                <wp:docPr id="58" name="Billed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4010" cy="163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0CC0">
            <w:rPr>
              <w:rFonts w:eastAsiaTheme="minorEastAsia"/>
              <w:b/>
              <w:bCs/>
              <w:noProof/>
              <w:color w:val="3B3B3B"/>
              <w:sz w:val="21"/>
              <w:szCs w:val="21"/>
              <w:lang w:eastAsia="da-DK"/>
            </w:rPr>
            <w:drawing>
              <wp:anchor distT="0" distB="0" distL="114300" distR="114300" simplePos="0" relativeHeight="251661312" behindDoc="0" locked="0" layoutInCell="1" allowOverlap="1" wp14:anchorId="0463AAB6" wp14:editId="7E98C3D1">
                <wp:simplePos x="0" y="0"/>
                <wp:positionH relativeFrom="column">
                  <wp:posOffset>-1732915</wp:posOffset>
                </wp:positionH>
                <wp:positionV relativeFrom="paragraph">
                  <wp:posOffset>2964180</wp:posOffset>
                </wp:positionV>
                <wp:extent cx="1579880" cy="105410"/>
                <wp:effectExtent l="0" t="0" r="1270" b="8890"/>
                <wp:wrapNone/>
                <wp:docPr id="59" name="Billed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880" cy="105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AD4EBF" w14:textId="4E1EE98A" w:rsidR="000153B6" w:rsidRPr="00EC70F1" w:rsidRDefault="00087A03" w:rsidP="2C5782EF">
    <w:pPr>
      <w:pStyle w:val="Sidefod"/>
      <w:spacing w:before="120"/>
    </w:pPr>
    <w:r>
      <w:rPr>
        <w:rFonts w:ascii="Open Sans" w:eastAsia="Open Sans" w:hAnsi="Open Sans" w:cs="Open Sans"/>
        <w:color w:val="000000" w:themeColor="text1"/>
        <w:sz w:val="18"/>
        <w:szCs w:val="18"/>
      </w:rPr>
      <w:t xml:space="preserve">   </w:t>
    </w:r>
    <w:r w:rsidR="2C5782EF" w:rsidRPr="2C5782EF">
      <w:rPr>
        <w:rFonts w:ascii="Open Sans" w:eastAsia="Open Sans" w:hAnsi="Open Sans" w:cs="Open Sans"/>
        <w:color w:val="000000" w:themeColor="text1"/>
        <w:sz w:val="18"/>
        <w:szCs w:val="18"/>
      </w:rPr>
      <w:t xml:space="preserve">Version </w:t>
    </w:r>
    <w:r w:rsidR="007C3628">
      <w:rPr>
        <w:rFonts w:ascii="Open Sans" w:eastAsia="Open Sans" w:hAnsi="Open Sans" w:cs="Open Sans"/>
        <w:color w:val="000000" w:themeColor="text1"/>
        <w:sz w:val="18"/>
        <w:szCs w:val="18"/>
      </w:rPr>
      <w:t>2</w:t>
    </w:r>
    <w:r w:rsidR="2C5782EF" w:rsidRPr="2C5782EF">
      <w:rPr>
        <w:rFonts w:ascii="Open Sans" w:eastAsia="Open Sans" w:hAnsi="Open Sans" w:cs="Open Sans"/>
        <w:color w:val="000000" w:themeColor="text1"/>
        <w:sz w:val="18"/>
        <w:szCs w:val="18"/>
      </w:rPr>
      <w:t>_</w:t>
    </w:r>
    <w:r w:rsidR="007C3628">
      <w:rPr>
        <w:rFonts w:ascii="Open Sans" w:eastAsia="Open Sans" w:hAnsi="Open Sans" w:cs="Open Sans"/>
        <w:color w:val="000000" w:themeColor="text1"/>
        <w:sz w:val="18"/>
        <w:szCs w:val="18"/>
      </w:rPr>
      <w:t>28</w:t>
    </w:r>
    <w:r w:rsidR="2C5782EF" w:rsidRPr="2C5782EF">
      <w:rPr>
        <w:rFonts w:ascii="Open Sans" w:eastAsia="Open Sans" w:hAnsi="Open Sans" w:cs="Open Sans"/>
        <w:color w:val="000000" w:themeColor="text1"/>
        <w:sz w:val="18"/>
        <w:szCs w:val="18"/>
      </w:rPr>
      <w:t>. 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20603" w14:textId="77777777" w:rsidR="00417AF4" w:rsidRDefault="00417AF4" w:rsidP="003A5FBE">
      <w:pPr>
        <w:spacing w:after="0" w:line="240" w:lineRule="auto"/>
      </w:pPr>
      <w:r>
        <w:separator/>
      </w:r>
    </w:p>
  </w:footnote>
  <w:footnote w:type="continuationSeparator" w:id="0">
    <w:p w14:paraId="1E934346" w14:textId="77777777" w:rsidR="00417AF4" w:rsidRDefault="00417AF4" w:rsidP="003A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2A40B" w14:textId="79401B6C" w:rsidR="003A5FBE" w:rsidRPr="000153B6" w:rsidRDefault="00E24884" w:rsidP="00282763">
    <w:pPr>
      <w:spacing w:before="40"/>
      <w:rPr>
        <w:rFonts w:ascii="Verdana" w:hAnsi="Verdana"/>
        <w:b/>
        <w:sz w:val="18"/>
        <w:szCs w:val="18"/>
      </w:rPr>
    </w:pPr>
    <w:r>
      <w:rPr>
        <w:rFonts w:ascii="Times New Roman" w:hAnsi="Times New Roman" w:cs="Times New Roman"/>
        <w:b/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4E2294" wp14:editId="759167E5">
              <wp:simplePos x="0" y="0"/>
              <wp:positionH relativeFrom="column">
                <wp:posOffset>7851775</wp:posOffset>
              </wp:positionH>
              <wp:positionV relativeFrom="paragraph">
                <wp:posOffset>-285750</wp:posOffset>
              </wp:positionV>
              <wp:extent cx="1536065" cy="304165"/>
              <wp:effectExtent l="0" t="0" r="0" b="3810"/>
              <wp:wrapNone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98E21" w14:textId="71D0226B" w:rsidR="00E24884" w:rsidRDefault="00E24884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94E2294">
              <v:stroke joinstyle="miter"/>
              <v:path gradientshapeok="t" o:connecttype="rect"/>
            </v:shapetype>
            <v:shape id="Tekstboks 2" style="position:absolute;margin-left:618.25pt;margin-top:-22.5pt;width:120.95pt;height:2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">
              <v:textbox style="mso-fit-shape-to-text:t">
                <w:txbxContent>
                  <w:p w:rsidR="00E24884" w:rsidRDefault="00E24884" w14:paraId="3EA98E21" w14:textId="71D0226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369FB"/>
    <w:multiLevelType w:val="hybridMultilevel"/>
    <w:tmpl w:val="35AA29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57E26"/>
    <w:multiLevelType w:val="hybridMultilevel"/>
    <w:tmpl w:val="B05AE714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8266375">
    <w:abstractNumId w:val="1"/>
  </w:num>
  <w:num w:numId="2" w16cid:durableId="67627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D5"/>
    <w:rsid w:val="000153B6"/>
    <w:rsid w:val="000157BB"/>
    <w:rsid w:val="00021182"/>
    <w:rsid w:val="000836AA"/>
    <w:rsid w:val="00087A03"/>
    <w:rsid w:val="000909BA"/>
    <w:rsid w:val="0013296C"/>
    <w:rsid w:val="001577EC"/>
    <w:rsid w:val="001841F8"/>
    <w:rsid w:val="001E3DDF"/>
    <w:rsid w:val="00282763"/>
    <w:rsid w:val="00332502"/>
    <w:rsid w:val="0038287E"/>
    <w:rsid w:val="003A5FBE"/>
    <w:rsid w:val="003D68D5"/>
    <w:rsid w:val="00407BFC"/>
    <w:rsid w:val="00417AF4"/>
    <w:rsid w:val="00433F8A"/>
    <w:rsid w:val="00486600"/>
    <w:rsid w:val="004B34A9"/>
    <w:rsid w:val="004B6F8B"/>
    <w:rsid w:val="00503D56"/>
    <w:rsid w:val="00510399"/>
    <w:rsid w:val="00512A73"/>
    <w:rsid w:val="00523851"/>
    <w:rsid w:val="00544C03"/>
    <w:rsid w:val="005830C7"/>
    <w:rsid w:val="006046FA"/>
    <w:rsid w:val="0064632A"/>
    <w:rsid w:val="00647F9E"/>
    <w:rsid w:val="006B203E"/>
    <w:rsid w:val="006F5E1B"/>
    <w:rsid w:val="0075690D"/>
    <w:rsid w:val="00773B79"/>
    <w:rsid w:val="00775BAC"/>
    <w:rsid w:val="007B2824"/>
    <w:rsid w:val="007C3628"/>
    <w:rsid w:val="007C6EBA"/>
    <w:rsid w:val="007D287C"/>
    <w:rsid w:val="008060CF"/>
    <w:rsid w:val="008118DA"/>
    <w:rsid w:val="0081612E"/>
    <w:rsid w:val="00846F46"/>
    <w:rsid w:val="008A714A"/>
    <w:rsid w:val="0090296F"/>
    <w:rsid w:val="00912B50"/>
    <w:rsid w:val="00965CA4"/>
    <w:rsid w:val="009A1888"/>
    <w:rsid w:val="009D3655"/>
    <w:rsid w:val="00A31997"/>
    <w:rsid w:val="00A55D61"/>
    <w:rsid w:val="00A672B6"/>
    <w:rsid w:val="00A73C5B"/>
    <w:rsid w:val="00A74731"/>
    <w:rsid w:val="00AD65C9"/>
    <w:rsid w:val="00AE2519"/>
    <w:rsid w:val="00B45ED6"/>
    <w:rsid w:val="00B66025"/>
    <w:rsid w:val="00B96EB2"/>
    <w:rsid w:val="00BA545A"/>
    <w:rsid w:val="00BC6726"/>
    <w:rsid w:val="00BF2A96"/>
    <w:rsid w:val="00BF638D"/>
    <w:rsid w:val="00C11F95"/>
    <w:rsid w:val="00C32A3E"/>
    <w:rsid w:val="00CB718D"/>
    <w:rsid w:val="00CD0D3C"/>
    <w:rsid w:val="00CF5224"/>
    <w:rsid w:val="00DA17FB"/>
    <w:rsid w:val="00DB0B3E"/>
    <w:rsid w:val="00DD2D49"/>
    <w:rsid w:val="00DE6434"/>
    <w:rsid w:val="00DF300E"/>
    <w:rsid w:val="00E24884"/>
    <w:rsid w:val="00EB7480"/>
    <w:rsid w:val="00EC70F1"/>
    <w:rsid w:val="00FE26D1"/>
    <w:rsid w:val="00FE570D"/>
    <w:rsid w:val="07609C33"/>
    <w:rsid w:val="1276C173"/>
    <w:rsid w:val="155D3DB6"/>
    <w:rsid w:val="1FC5A83D"/>
    <w:rsid w:val="1FD86156"/>
    <w:rsid w:val="2C5782EF"/>
    <w:rsid w:val="41EC01B2"/>
    <w:rsid w:val="428A5F81"/>
    <w:rsid w:val="4EC9558E"/>
    <w:rsid w:val="525E1CE3"/>
    <w:rsid w:val="53D9DA76"/>
    <w:rsid w:val="5B5AFCD7"/>
    <w:rsid w:val="5C137768"/>
    <w:rsid w:val="66424165"/>
    <w:rsid w:val="69AA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68581"/>
  <w15:docId w15:val="{7DD51F06-6E0A-4B2A-A894-AF20AE30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next w:val="Normal"/>
    <w:link w:val="Overskrift1Tegn"/>
    <w:qFormat/>
    <w:rsid w:val="003A5FBE"/>
    <w:pPr>
      <w:keepNext/>
      <w:spacing w:before="200" w:after="80" w:line="360" w:lineRule="auto"/>
      <w:outlineLvl w:val="0"/>
    </w:pPr>
    <w:rPr>
      <w:rFonts w:ascii="Verdana" w:eastAsia="Times New Roman" w:hAnsi="Verdana" w:cs="Times New Roman"/>
      <w:b/>
      <w:noProof/>
      <w:sz w:val="21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D68D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isteafsnit2">
    <w:name w:val="Listeafsnit2"/>
    <w:basedOn w:val="Normal"/>
    <w:uiPriority w:val="99"/>
    <w:qFormat/>
    <w:rsid w:val="00AD65C9"/>
    <w:pPr>
      <w:ind w:left="720"/>
      <w:contextualSpacing/>
    </w:pPr>
    <w:rPr>
      <w:rFonts w:ascii="Calibri" w:eastAsia="Times New Roman" w:hAnsi="Calibri" w:cs="Times New Roman"/>
    </w:rPr>
  </w:style>
  <w:style w:type="table" w:styleId="Tabel-Gitter">
    <w:name w:val="Table Grid"/>
    <w:basedOn w:val="Tabel-Normal"/>
    <w:uiPriority w:val="59"/>
    <w:rsid w:val="006F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A5F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5FBE"/>
  </w:style>
  <w:style w:type="paragraph" w:styleId="Sidefod">
    <w:name w:val="footer"/>
    <w:basedOn w:val="Normal"/>
    <w:link w:val="SidefodTegn"/>
    <w:uiPriority w:val="99"/>
    <w:unhideWhenUsed/>
    <w:rsid w:val="003A5F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5FBE"/>
  </w:style>
  <w:style w:type="character" w:customStyle="1" w:styleId="Overskrift1Tegn">
    <w:name w:val="Overskrift 1 Tegn"/>
    <w:basedOn w:val="Standardskrifttypeiafsnit"/>
    <w:link w:val="Overskrift1"/>
    <w:rsid w:val="003A5FBE"/>
    <w:rPr>
      <w:rFonts w:ascii="Verdana" w:eastAsia="Times New Roman" w:hAnsi="Verdana" w:cs="Times New Roman"/>
      <w:b/>
      <w:noProof/>
      <w:sz w:val="21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1888"/>
    <w:rPr>
      <w:rFonts w:ascii="Tahoma" w:hAnsi="Tahoma" w:cs="Tahoma"/>
      <w:sz w:val="16"/>
      <w:szCs w:val="16"/>
    </w:rPr>
  </w:style>
  <w:style w:type="paragraph" w:customStyle="1" w:styleId="Toa">
    <w:name w:val="Toa"/>
    <w:basedOn w:val="Normal"/>
    <w:rsid w:val="00EC70F1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E5B0739A5B940B59087AADAC2088E" ma:contentTypeVersion="15" ma:contentTypeDescription="Opret et nyt dokument." ma:contentTypeScope="" ma:versionID="06e9c56f219ad4eced32ff0f5e42b638">
  <xsd:schema xmlns:xsd="http://www.w3.org/2001/XMLSchema" xmlns:xs="http://www.w3.org/2001/XMLSchema" xmlns:p="http://schemas.microsoft.com/office/2006/metadata/properties" xmlns:ns2="965187cb-be4e-4cfe-9160-2cd169c37d59" xmlns:ns3="9f2c6138-2382-4bb2-b7be-45e8eec52ee4" targetNamespace="http://schemas.microsoft.com/office/2006/metadata/properties" ma:root="true" ma:fieldsID="e01f036591a351ee66807f38d0d2ff2c" ns2:_="" ns3:_="">
    <xsd:import namespace="965187cb-be4e-4cfe-9160-2cd169c37d59"/>
    <xsd:import namespace="9f2c6138-2382-4bb2-b7be-45e8eec52ee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187cb-be4e-4cfe-9160-2cd169c37d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399bb6a8-102e-4fd4-96f6-08b9a3a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6138-2382-4bb2-b7be-45e8eec52ee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8305bf-7760-4f78-8e64-e36d0ed606a7}" ma:internalName="TaxCatchAll" ma:showField="CatchAllData" ma:web="9f2c6138-2382-4bb2-b7be-45e8eec52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2c6138-2382-4bb2-b7be-45e8eec52ee4">
      <UserInfo>
        <DisplayName/>
        <AccountId xsi:nil="true"/>
        <AccountType/>
      </UserInfo>
    </SharedWithUsers>
    <lcf76f155ced4ddcb4097134ff3c332f xmlns="965187cb-be4e-4cfe-9160-2cd169c37d59">
      <Terms xmlns="http://schemas.microsoft.com/office/infopath/2007/PartnerControls"/>
    </lcf76f155ced4ddcb4097134ff3c332f>
    <TaxCatchAll xmlns="9f2c6138-2382-4bb2-b7be-45e8eec52ee4" xsi:nil="true"/>
  </documentManagement>
</p:properties>
</file>

<file path=customXml/itemProps1.xml><?xml version="1.0" encoding="utf-8"?>
<ds:datastoreItem xmlns:ds="http://schemas.openxmlformats.org/officeDocument/2006/customXml" ds:itemID="{1EFB50D4-3C0A-4B68-943B-EF5BC7412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13327-E88C-46DF-9721-368817B7B6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F133E4-BE6B-4561-A7FC-05D46A4B9BEF}"/>
</file>

<file path=customXml/itemProps4.xml><?xml version="1.0" encoding="utf-8"?>
<ds:datastoreItem xmlns:ds="http://schemas.openxmlformats.org/officeDocument/2006/customXml" ds:itemID="{A14C5FB8-2D1D-4C83-9AF5-60E08C0BD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</Words>
  <Characters>1488</Characters>
  <Application>Microsoft Office Word</Application>
  <DocSecurity>0</DocSecurity>
  <Lines>12</Lines>
  <Paragraphs>3</Paragraphs>
  <ScaleCrop>false</ScaleCrop>
  <Company>Arbejdsmiljøcentret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Foldager Larsen</dc:creator>
  <cp:lastModifiedBy>Maria Kjærsgaard Pedersen</cp:lastModifiedBy>
  <cp:revision>7</cp:revision>
  <cp:lastPrinted>2019-12-10T10:06:00Z</cp:lastPrinted>
  <dcterms:created xsi:type="dcterms:W3CDTF">2024-10-28T09:24:00Z</dcterms:created>
  <dcterms:modified xsi:type="dcterms:W3CDTF">2024-11-13T10:53:00Z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0x0101005F7E5B0739A5B940B59087AADAC2088E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