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A1D5" w14:textId="079A7E64" w:rsidR="00706902" w:rsidRPr="00755110" w:rsidRDefault="00706902" w:rsidP="00755110">
      <w:pPr>
        <w:tabs>
          <w:tab w:val="left" w:pos="3315"/>
        </w:tabs>
        <w:spacing w:line="256" w:lineRule="auto"/>
        <w:ind w:right="-1"/>
        <w:rPr>
          <w:rFonts w:ascii="Poppins" w:eastAsia="Calibri" w:hAnsi="Poppins" w:cs="Poppins"/>
          <w:b/>
          <w:bCs/>
          <w:color w:val="000000"/>
          <w:kern w:val="0"/>
          <w:sz w:val="22"/>
          <w:szCs w:val="22"/>
          <w14:ligatures w14:val="none"/>
        </w:rPr>
      </w:pPr>
      <w:r w:rsidRPr="00755110">
        <w:rPr>
          <w:rFonts w:ascii="Poppins" w:eastAsia="Calibri" w:hAnsi="Poppins" w:cs="Poppins"/>
          <w:b/>
          <w:bCs/>
          <w:color w:val="000000"/>
          <w:kern w:val="0"/>
          <w:sz w:val="28"/>
          <w:szCs w:val="28"/>
          <w14:ligatures w14:val="none"/>
        </w:rPr>
        <w:t>Kompetenceskema</w:t>
      </w:r>
      <w:r w:rsidR="00755110" w:rsidRPr="00755110">
        <w:rPr>
          <w:rFonts w:ascii="Poppins" w:eastAsia="Calibri" w:hAnsi="Poppins" w:cs="Poppins"/>
          <w:b/>
          <w:bCs/>
          <w:color w:val="000000"/>
          <w:kern w:val="0"/>
          <w:sz w:val="22"/>
          <w:szCs w:val="22"/>
          <w14:ligatures w14:val="none"/>
        </w:rPr>
        <w:tab/>
      </w:r>
    </w:p>
    <w:tbl>
      <w:tblPr>
        <w:tblW w:w="13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2927"/>
        <w:gridCol w:w="1124"/>
        <w:gridCol w:w="1156"/>
        <w:gridCol w:w="1105"/>
        <w:gridCol w:w="1092"/>
        <w:gridCol w:w="27"/>
        <w:gridCol w:w="1226"/>
        <w:gridCol w:w="1201"/>
      </w:tblGrid>
      <w:tr w:rsidR="00413CEC" w:rsidRPr="004343DB" w14:paraId="63BCB095" w14:textId="77777777" w:rsidTr="00FF5455">
        <w:trPr>
          <w:gridAfter w:val="2"/>
          <w:wAfter w:w="2427" w:type="dxa"/>
          <w:trHeight w:val="486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EF7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Medarbejderens navn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141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Faglig uddannelse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4F2" w14:textId="5743238A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Indskriv en vurdering fra</w:t>
            </w:r>
            <w:r w:rsidR="002E2B9E"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 xml:space="preserve"> A - </w:t>
            </w:r>
            <w:r w:rsidR="00CC77B6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D</w:t>
            </w:r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 xml:space="preserve"> for kompetenceniveau for hver medarbejder i nedenstående skema</w:t>
            </w:r>
          </w:p>
          <w:p w14:paraId="2D4E4AE7" w14:textId="77777777" w:rsidR="002E2B9E" w:rsidRPr="004343DB" w:rsidRDefault="002E2B9E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AAB0A7B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 xml:space="preserve">(Gælder også for </w:t>
            </w:r>
            <w:proofErr w:type="spellStart"/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indlejet</w:t>
            </w:r>
            <w:proofErr w:type="spellEnd"/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 xml:space="preserve"> arbejdskraft)</w:t>
            </w:r>
          </w:p>
          <w:p w14:paraId="3333C296" w14:textId="77777777" w:rsidR="002E2B9E" w:rsidRPr="004343DB" w:rsidRDefault="002E2B9E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413CEC" w:rsidRPr="0005180C" w14:paraId="71AF49AD" w14:textId="77777777" w:rsidTr="00FF5455">
        <w:trPr>
          <w:trHeight w:val="836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7E4" w14:textId="77777777" w:rsidR="00706902" w:rsidRPr="004343DB" w:rsidRDefault="00706902" w:rsidP="00A853D0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1805" w14:textId="77777777" w:rsidR="00706902" w:rsidRPr="004343DB" w:rsidRDefault="00706902" w:rsidP="00A853D0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AC3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Indvendig støvende</w:t>
            </w:r>
          </w:p>
          <w:p w14:paraId="2A2EF79A" w14:textId="3F15DD55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arbejde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3D6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Indvendig mindre støvende</w:t>
            </w:r>
          </w:p>
          <w:p w14:paraId="5FE3413A" w14:textId="44D8D6F4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arbejde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AE8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Udvendig støvende arbejde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225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Udvendig mindre støvende arbejde</w:t>
            </w:r>
            <w:proofErr w:type="gram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371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Forsegling og vedligehold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342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KLS proces- og slut- evaluering</w:t>
            </w:r>
          </w:p>
        </w:tc>
      </w:tr>
      <w:tr w:rsidR="00413CEC" w:rsidRPr="0005180C" w14:paraId="3228B381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780B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41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94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7D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DEC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2721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E226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862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656927CB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5C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EBE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051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3852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6A18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F6C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0DE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1E4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7683FF24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7CF4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6D3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09B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FF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30B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76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C061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82C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1E68A688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FC24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D8DA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12FC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E0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FFA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E00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6B35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75D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36176759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400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09C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DDF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3A3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04E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FCE1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1495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7F5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3AFB27FD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6E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E006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4AA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7E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DA9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E6F1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90A1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B9A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6ACA6C64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F8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A2B0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68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62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D13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DFE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5D2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13C6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641663BE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3E2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32B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9261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386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ED0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882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F9E4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8DF9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46B32587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B81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AE4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6D4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FFF6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43C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B99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442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99E2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27D6DC4A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F3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509C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39A7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925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355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8A89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E9F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656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721A9ED8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BB73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04E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7D3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8ED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CAE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BE38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078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B8A" w14:textId="77777777" w:rsidR="00706902" w:rsidRPr="0005180C" w:rsidRDefault="00706902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631C1F14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114C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8199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C77D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D86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68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09B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B790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CD34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53F31622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67C3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6EB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7C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F65C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F772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9F4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1CD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8F59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79F05F4E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815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9EC4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B42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C5BE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76F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D3A7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553B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EAE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79DF77F9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B82D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7009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35E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3EC7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C22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74C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B5E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5068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135D627A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122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D93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23A5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328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563B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E754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6FCF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406D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78090C18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743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6583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2D7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169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1400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917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69A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21F8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6446A578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94D2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196D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3BF8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CF9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B2B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ADF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2D70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086B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CEC" w:rsidRPr="0005180C" w14:paraId="77B68ED1" w14:textId="77777777" w:rsidTr="00413CEC">
        <w:trPr>
          <w:trHeight w:val="35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1EBC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F94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D5C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E39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3C5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65D9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20A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E2B1" w14:textId="77777777" w:rsidR="00413CEC" w:rsidRPr="0005180C" w:rsidRDefault="00413CEC" w:rsidP="00A853D0">
            <w:pPr>
              <w:spacing w:after="0" w:line="240" w:lineRule="auto"/>
              <w:ind w:right="-1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4CA9C7" w14:textId="77777777" w:rsidR="00706902" w:rsidRPr="0005180C" w:rsidRDefault="00706902" w:rsidP="00706902">
      <w:pPr>
        <w:spacing w:after="0" w:line="256" w:lineRule="auto"/>
        <w:ind w:right="-1"/>
        <w:rPr>
          <w:rFonts w:ascii="Verdana" w:eastAsia="Calibri" w:hAnsi="Verdana" w:cs="Times New Roman"/>
          <w:kern w:val="0"/>
          <w:sz w:val="22"/>
          <w:szCs w:val="22"/>
          <w14:ligatures w14:val="none"/>
        </w:rPr>
      </w:pPr>
    </w:p>
    <w:p w14:paraId="5219DA95" w14:textId="77777777" w:rsidR="00706902" w:rsidRPr="00CC77B6" w:rsidRDefault="00706902" w:rsidP="00706902">
      <w:pPr>
        <w:spacing w:after="0" w:line="256" w:lineRule="auto"/>
        <w:ind w:right="-1"/>
        <w:rPr>
          <w:rFonts w:ascii="Open Sans" w:eastAsia="Calibri" w:hAnsi="Open Sans" w:cs="Open Sans"/>
          <w:b/>
          <w:bCs/>
          <w:kern w:val="0"/>
          <w:sz w:val="32"/>
          <w:szCs w:val="32"/>
          <w14:ligatures w14:val="none"/>
        </w:rPr>
      </w:pPr>
      <w:r w:rsidRPr="00CC77B6">
        <w:rPr>
          <w:rFonts w:ascii="Poppins" w:eastAsia="Calibri" w:hAnsi="Poppins" w:cs="Poppins"/>
          <w:b/>
          <w:bCs/>
          <w:kern w:val="0"/>
          <w:sz w:val="28"/>
          <w:szCs w:val="28"/>
          <w14:ligatures w14:val="none"/>
        </w:rPr>
        <w:t>Vurderingsnøgle</w:t>
      </w:r>
      <w:r w:rsidRPr="00CC77B6">
        <w:rPr>
          <w:rFonts w:ascii="Open Sans" w:eastAsia="Calibri" w:hAnsi="Open Sans" w:cs="Open Sans"/>
          <w:b/>
          <w:bCs/>
          <w:kern w:val="0"/>
          <w:sz w:val="32"/>
          <w:szCs w:val="32"/>
          <w14:ligatures w14:val="none"/>
        </w:rPr>
        <w:t>:</w:t>
      </w:r>
    </w:p>
    <w:p w14:paraId="4260B37E" w14:textId="77777777" w:rsidR="004343DB" w:rsidRPr="004343DB" w:rsidRDefault="004343DB" w:rsidP="00706902">
      <w:pPr>
        <w:spacing w:after="0" w:line="256" w:lineRule="auto"/>
        <w:ind w:right="-1"/>
        <w:rPr>
          <w:rFonts w:ascii="Open Sans" w:eastAsia="Calibri" w:hAnsi="Open Sans" w:cs="Open Sans"/>
          <w:b/>
          <w:bCs/>
          <w:kern w:val="0"/>
          <w:sz w:val="28"/>
          <w:szCs w:val="28"/>
          <w14:ligatures w14:val="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8"/>
        <w:gridCol w:w="1559"/>
        <w:gridCol w:w="596"/>
      </w:tblGrid>
      <w:tr w:rsidR="00706902" w:rsidRPr="004343DB" w14:paraId="278685F3" w14:textId="77777777" w:rsidTr="004343DB">
        <w:trPr>
          <w:trHeight w:val="34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752D" w14:textId="77777777" w:rsidR="00706902" w:rsidRPr="004343DB" w:rsidRDefault="00706902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22"/>
                <w:szCs w:val="22"/>
                <w14:ligatures w14:val="none"/>
              </w:rPr>
              <w:t>Kompetenceniveauer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112B" w14:textId="77777777" w:rsidR="00706902" w:rsidRPr="004343DB" w:rsidRDefault="00706902" w:rsidP="00A853D0">
            <w:pPr>
              <w:spacing w:after="0" w:line="240" w:lineRule="auto"/>
              <w:ind w:right="-1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b/>
                <w:bCs/>
                <w:kern w:val="0"/>
                <w:sz w:val="22"/>
                <w:szCs w:val="22"/>
                <w14:ligatures w14:val="none"/>
              </w:rPr>
              <w:t>Niveau</w:t>
            </w:r>
          </w:p>
        </w:tc>
      </w:tr>
      <w:tr w:rsidR="00706902" w:rsidRPr="004343DB" w14:paraId="05CAFD9F" w14:textId="77777777" w:rsidTr="00A853D0">
        <w:trPr>
          <w:trHeight w:val="85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8142" w14:textId="123E61B6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Har baggrund</w:t>
            </w:r>
            <w:r w:rsidR="00E27299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en</w:t>
            </w: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</w:t>
            </w:r>
            <w:r w:rsidR="00E27299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til</w:t>
            </w: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at planlægge og udføre opgaven på ekspertniveau</w:t>
            </w:r>
          </w:p>
          <w:p w14:paraId="5CE4B3D7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Kan arbejde selvstændigt uden instruktion</w:t>
            </w:r>
          </w:p>
          <w:p w14:paraId="4CD42A7A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Kan arbejde uden tilsyn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6F54" w14:textId="77777777" w:rsidR="00706902" w:rsidRPr="004343DB" w:rsidRDefault="00706902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Som fagligt</w:t>
            </w:r>
          </w:p>
          <w:p w14:paraId="61B1974C" w14:textId="77777777" w:rsidR="00706902" w:rsidRPr="004343DB" w:rsidRDefault="00706902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ansvarlig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17C6" w14:textId="495D6B51" w:rsidR="00706902" w:rsidRPr="004343DB" w:rsidRDefault="002E2B9E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706902" w:rsidRPr="004343DB" w14:paraId="6FD106F2" w14:textId="77777777" w:rsidTr="00A853D0">
        <w:trPr>
          <w:trHeight w:val="85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6572" w14:textId="40E3039D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Har </w:t>
            </w:r>
            <w:r w:rsidR="00E27299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den nødvendige</w:t>
            </w: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baggrund til at udføre opgaven</w:t>
            </w:r>
          </w:p>
          <w:p w14:paraId="0DF0B875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Instruktion foretages efter behov</w:t>
            </w:r>
          </w:p>
          <w:p w14:paraId="66E12583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Kan arbejde uden tilsyn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F797" w14:textId="77777777" w:rsidR="00706902" w:rsidRPr="004343DB" w:rsidRDefault="00706902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Som faglært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565D" w14:textId="0F25475F" w:rsidR="00706902" w:rsidRPr="004343DB" w:rsidRDefault="002E2B9E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706902" w:rsidRPr="004343DB" w14:paraId="1677BCCC" w14:textId="77777777" w:rsidTr="00A853D0">
        <w:trPr>
          <w:trHeight w:val="85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77F6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Har begrænset baggrund til at udføre opgaven</w:t>
            </w:r>
          </w:p>
          <w:p w14:paraId="637AF08E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Må arbejde efter instruktion</w:t>
            </w:r>
          </w:p>
          <w:p w14:paraId="7E6B6FC4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Tilsyn nødvendigt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BFE4" w14:textId="77777777" w:rsidR="00706902" w:rsidRPr="004343DB" w:rsidRDefault="00706902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Nogen erfaring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7A40" w14:textId="5442634F" w:rsidR="00706902" w:rsidRPr="004343DB" w:rsidRDefault="002E2B9E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706902" w:rsidRPr="004343DB" w14:paraId="782BB884" w14:textId="77777777" w:rsidTr="00A853D0">
        <w:trPr>
          <w:trHeight w:val="85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A5E5" w14:textId="55D54021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Har ikke den</w:t>
            </w:r>
            <w:r w:rsidR="00C43DE5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nødvendige</w:t>
            </w: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baggrund til at udføre opgaven</w:t>
            </w:r>
          </w:p>
          <w:p w14:paraId="36F2F61E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Må ikke arbejde selvstændigt på opgaven</w:t>
            </w:r>
          </w:p>
          <w:p w14:paraId="21D8B205" w14:textId="77777777" w:rsidR="00706902" w:rsidRPr="004343DB" w:rsidRDefault="00706902" w:rsidP="00A853D0">
            <w:pPr>
              <w:numPr>
                <w:ilvl w:val="0"/>
                <w:numId w:val="1"/>
              </w:numPr>
              <w:spacing w:after="0" w:line="240" w:lineRule="auto"/>
              <w:ind w:left="461" w:right="-1" w:hanging="283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343DB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Effektiv instruktion og tilsyn nødvendigt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2A7C" w14:textId="77777777" w:rsidR="00706902" w:rsidRPr="004343DB" w:rsidRDefault="00706902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Uden erfaring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8128" w14:textId="25A3E87B" w:rsidR="00706902" w:rsidRPr="004343DB" w:rsidRDefault="002E2B9E" w:rsidP="00A853D0">
            <w:pPr>
              <w:spacing w:after="0" w:line="240" w:lineRule="auto"/>
              <w:ind w:right="-1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  <w:r w:rsidRPr="004343DB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14:paraId="405289C1" w14:textId="77777777" w:rsidR="00706902" w:rsidRPr="004343DB" w:rsidRDefault="00706902" w:rsidP="00706902">
      <w:pPr>
        <w:tabs>
          <w:tab w:val="left" w:pos="2375"/>
        </w:tabs>
        <w:spacing w:line="256" w:lineRule="auto"/>
        <w:ind w:right="-1"/>
        <w:rPr>
          <w:rFonts w:ascii="Open Sans" w:eastAsia="Calibri" w:hAnsi="Open Sans" w:cs="Open Sans"/>
          <w:kern w:val="0"/>
          <w:sz w:val="27"/>
          <w:szCs w:val="27"/>
          <w14:ligatures w14:val="none"/>
        </w:rPr>
      </w:pPr>
      <w:r w:rsidRPr="004343DB">
        <w:rPr>
          <w:rFonts w:ascii="Open Sans" w:eastAsia="Calibri" w:hAnsi="Open Sans" w:cs="Open Sans"/>
          <w:kern w:val="0"/>
          <w:sz w:val="27"/>
          <w:szCs w:val="27"/>
          <w14:ligatures w14:val="none"/>
        </w:rPr>
        <w:tab/>
      </w:r>
    </w:p>
    <w:p w14:paraId="397B76DF" w14:textId="77777777" w:rsidR="00706902" w:rsidRPr="0005180C" w:rsidRDefault="00706902" w:rsidP="00706902"/>
    <w:p w14:paraId="0F03F3D4" w14:textId="1F8461EE" w:rsidR="00553062" w:rsidRPr="00706902" w:rsidRDefault="00553062" w:rsidP="00706902"/>
    <w:sectPr w:rsidR="00553062" w:rsidRPr="00706902" w:rsidSect="00413CEC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64BEF" w14:textId="77777777" w:rsidR="005860AA" w:rsidRDefault="005860AA">
      <w:pPr>
        <w:spacing w:after="0" w:line="240" w:lineRule="auto"/>
      </w:pPr>
      <w:r>
        <w:separator/>
      </w:r>
    </w:p>
  </w:endnote>
  <w:endnote w:type="continuationSeparator" w:id="0">
    <w:p w14:paraId="673ECD25" w14:textId="77777777" w:rsidR="005860AA" w:rsidRDefault="005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1"/>
      <w:gridCol w:w="4415"/>
    </w:tblGrid>
    <w:tr w:rsidR="0098460D" w:rsidRPr="00510CC0" w14:paraId="5454B331" w14:textId="77777777" w:rsidTr="00A3761E">
      <w:trPr>
        <w:trHeight w:val="454"/>
      </w:trPr>
      <w:tc>
        <w:tcPr>
          <w:tcW w:w="9806" w:type="dxa"/>
          <w:vAlign w:val="bottom"/>
        </w:tcPr>
        <w:p w14:paraId="7CE7446C" w14:textId="77777777" w:rsidR="0098460D" w:rsidRPr="006929C2" w:rsidRDefault="0098460D" w:rsidP="0098460D">
          <w:pPr>
            <w:pStyle w:val="Sidefod"/>
            <w:rPr>
              <w:rFonts w:ascii="Open Sans" w:hAnsi="Open Sans" w:cs="Open Sans"/>
              <w:color w:val="3B3B3B"/>
              <w:sz w:val="18"/>
              <w:szCs w:val="18"/>
            </w:rPr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4904" w:type="dxa"/>
          <w:vAlign w:val="bottom"/>
        </w:tcPr>
        <w:p w14:paraId="4F38E276" w14:textId="77777777" w:rsidR="0098460D" w:rsidRPr="00510CC0" w:rsidRDefault="0098460D" w:rsidP="0098460D">
          <w:pPr>
            <w:pStyle w:val="Sidefod"/>
            <w:jc w:val="right"/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61312" behindDoc="0" locked="0" layoutInCell="1" allowOverlap="1" wp14:anchorId="3AF5EDEF" wp14:editId="0A8FC35B">
                <wp:simplePos x="0" y="0"/>
                <wp:positionH relativeFrom="column">
                  <wp:posOffset>1634490</wp:posOffset>
                </wp:positionH>
                <wp:positionV relativeFrom="paragraph">
                  <wp:posOffset>-22860</wp:posOffset>
                </wp:positionV>
                <wp:extent cx="1400810" cy="287655"/>
                <wp:effectExtent l="0" t="0" r="0" b="0"/>
                <wp:wrapNone/>
                <wp:docPr id="60" name="Billede 6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Billede 6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10CC0"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623D0CA5" wp14:editId="5B1B01FD">
                <wp:simplePos x="0" y="0"/>
                <wp:positionH relativeFrom="column">
                  <wp:posOffset>-1722755</wp:posOffset>
                </wp:positionH>
                <wp:positionV relativeFrom="paragraph">
                  <wp:posOffset>2792095</wp:posOffset>
                </wp:positionV>
                <wp:extent cx="1604010" cy="163195"/>
                <wp:effectExtent l="0" t="0" r="0" b="8255"/>
                <wp:wrapNone/>
                <wp:docPr id="58" name="Billed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010" cy="163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0CC0"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  <w:drawing>
              <wp:anchor distT="0" distB="0" distL="114300" distR="114300" simplePos="0" relativeHeight="251660288" behindDoc="0" locked="0" layoutInCell="1" allowOverlap="1" wp14:anchorId="36281DE7" wp14:editId="3C0FFC56">
                <wp:simplePos x="0" y="0"/>
                <wp:positionH relativeFrom="column">
                  <wp:posOffset>-1732915</wp:posOffset>
                </wp:positionH>
                <wp:positionV relativeFrom="paragraph">
                  <wp:posOffset>2964180</wp:posOffset>
                </wp:positionV>
                <wp:extent cx="1579880" cy="105410"/>
                <wp:effectExtent l="0" t="0" r="1270" b="8890"/>
                <wp:wrapNone/>
                <wp:docPr id="59" name="Billed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105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6B2EF9" w14:textId="77777777" w:rsidR="0098460D" w:rsidRPr="00CC77B6" w:rsidRDefault="0098460D" w:rsidP="0098460D">
    <w:pPr>
      <w:pStyle w:val="Sidefod"/>
      <w:rPr>
        <w:rFonts w:ascii="Open Sans" w:hAnsi="Open Sans" w:cs="Open Sans"/>
        <w:color w:val="3B3B3B"/>
        <w:sz w:val="4"/>
        <w:szCs w:val="4"/>
      </w:rPr>
    </w:pPr>
  </w:p>
  <w:p w14:paraId="1B7DD649" w14:textId="365D4B4B" w:rsidR="4E198A9C" w:rsidRPr="00CC77B6" w:rsidRDefault="00CC77B6" w:rsidP="4E198A9C">
    <w:pPr>
      <w:pStyle w:val="Sidefod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 xml:space="preserve">  </w:t>
    </w:r>
    <w:r w:rsidRPr="00CC77B6">
      <w:rPr>
        <w:rFonts w:ascii="Open Sans" w:hAnsi="Open Sans" w:cs="Open Sans"/>
        <w:sz w:val="18"/>
        <w:szCs w:val="18"/>
      </w:rPr>
      <w:t>Version 2_28.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EA37B" w14:textId="77777777" w:rsidR="005860AA" w:rsidRDefault="005860AA">
      <w:pPr>
        <w:spacing w:after="0" w:line="240" w:lineRule="auto"/>
      </w:pPr>
      <w:r>
        <w:separator/>
      </w:r>
    </w:p>
  </w:footnote>
  <w:footnote w:type="continuationSeparator" w:id="0">
    <w:p w14:paraId="16656916" w14:textId="77777777" w:rsidR="005860AA" w:rsidRDefault="0058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4E198A9C" w14:paraId="55208461" w14:textId="77777777" w:rsidTr="4E198A9C">
      <w:trPr>
        <w:trHeight w:val="300"/>
      </w:trPr>
      <w:tc>
        <w:tcPr>
          <w:tcW w:w="4475" w:type="dxa"/>
        </w:tcPr>
        <w:p w14:paraId="3CEEA98A" w14:textId="14FE7DFB" w:rsidR="4E198A9C" w:rsidRDefault="4E198A9C" w:rsidP="0098460D">
          <w:pPr>
            <w:pStyle w:val="Sidehoved"/>
          </w:pPr>
        </w:p>
      </w:tc>
      <w:tc>
        <w:tcPr>
          <w:tcW w:w="4475" w:type="dxa"/>
        </w:tcPr>
        <w:p w14:paraId="09FFE590" w14:textId="7C35475E" w:rsidR="4E198A9C" w:rsidRDefault="4E198A9C" w:rsidP="4E198A9C">
          <w:pPr>
            <w:pStyle w:val="Sidehoved"/>
            <w:jc w:val="center"/>
          </w:pPr>
        </w:p>
      </w:tc>
      <w:tc>
        <w:tcPr>
          <w:tcW w:w="4475" w:type="dxa"/>
        </w:tcPr>
        <w:p w14:paraId="74E589FF" w14:textId="05EEEB0D" w:rsidR="4E198A9C" w:rsidRDefault="4E198A9C" w:rsidP="4E198A9C">
          <w:pPr>
            <w:pStyle w:val="Sidehoved"/>
            <w:ind w:right="-115"/>
            <w:jc w:val="right"/>
          </w:pPr>
        </w:p>
      </w:tc>
    </w:tr>
  </w:tbl>
  <w:p w14:paraId="5261B246" w14:textId="3C017757" w:rsidR="4E198A9C" w:rsidRDefault="4E198A9C" w:rsidP="4E198A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B36"/>
    <w:multiLevelType w:val="hybridMultilevel"/>
    <w:tmpl w:val="719628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2"/>
    <w:rsid w:val="002E2B9E"/>
    <w:rsid w:val="0038287E"/>
    <w:rsid w:val="00413CEC"/>
    <w:rsid w:val="004343DB"/>
    <w:rsid w:val="004D1C6B"/>
    <w:rsid w:val="00553062"/>
    <w:rsid w:val="005860AA"/>
    <w:rsid w:val="005F1712"/>
    <w:rsid w:val="00622665"/>
    <w:rsid w:val="00706902"/>
    <w:rsid w:val="00755110"/>
    <w:rsid w:val="0098460D"/>
    <w:rsid w:val="00C43DE5"/>
    <w:rsid w:val="00CC77B6"/>
    <w:rsid w:val="00E27299"/>
    <w:rsid w:val="00E97E67"/>
    <w:rsid w:val="00FF5455"/>
    <w:rsid w:val="4E198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C095"/>
  <w15:chartTrackingRefBased/>
  <w15:docId w15:val="{BF69010B-659F-4A75-BF10-8459F96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3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3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3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3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3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3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3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3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3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3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3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30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30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30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30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30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30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3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3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3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306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306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306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3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306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306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uiPriority w:val="99"/>
    <w:unhideWhenUsed/>
    <w:rsid w:val="4E198A9C"/>
    <w:pPr>
      <w:tabs>
        <w:tab w:val="center" w:pos="4680"/>
        <w:tab w:val="right" w:pos="9360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4E198A9C"/>
    <w:pPr>
      <w:tabs>
        <w:tab w:val="center" w:pos="4680"/>
        <w:tab w:val="right" w:pos="9360"/>
      </w:tabs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98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8A82F-B895-452E-9B5E-DD6C0F65F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9BE06-284E-4116-AD1E-7413EF5D6E57}"/>
</file>

<file path=customXml/itemProps3.xml><?xml version="1.0" encoding="utf-8"?>
<ds:datastoreItem xmlns:ds="http://schemas.openxmlformats.org/officeDocument/2006/customXml" ds:itemID="{149279E9-FB36-4093-85CC-BD0E46C16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Foldager Larsen</dc:creator>
  <cp:keywords/>
  <dc:description/>
  <cp:lastModifiedBy>Maria Kjærsgaard Pedersen</cp:lastModifiedBy>
  <cp:revision>2</cp:revision>
  <dcterms:created xsi:type="dcterms:W3CDTF">2024-10-28T09:18:00Z</dcterms:created>
  <dcterms:modified xsi:type="dcterms:W3CDTF">2024-10-28T09:18:00Z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