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F7450C" w:rsidRPr="00CE0B8F" w14:paraId="513C4D78" w14:textId="77777777" w:rsidTr="00722B97">
        <w:trPr>
          <w:trHeight w:val="680"/>
        </w:trPr>
        <w:tc>
          <w:tcPr>
            <w:tcW w:w="9889" w:type="dxa"/>
            <w:gridSpan w:val="2"/>
            <w:shd w:val="clear" w:color="auto" w:fill="FFFF00"/>
            <w:vAlign w:val="center"/>
          </w:tcPr>
          <w:p w14:paraId="33DA6DBA" w14:textId="77777777" w:rsidR="00F7450C" w:rsidRPr="00EE750C" w:rsidRDefault="00F7450C" w:rsidP="00057A13">
            <w:pPr>
              <w:jc w:val="center"/>
              <w:rPr>
                <w:b/>
                <w:sz w:val="40"/>
                <w:szCs w:val="40"/>
              </w:rPr>
            </w:pPr>
            <w:r w:rsidRPr="00EE750C">
              <w:rPr>
                <w:b/>
                <w:sz w:val="40"/>
                <w:szCs w:val="40"/>
              </w:rPr>
              <w:t>Virksomhed XX</w:t>
            </w:r>
          </w:p>
          <w:p w14:paraId="5DB05867" w14:textId="77777777" w:rsidR="00F7450C" w:rsidRPr="00CE0B8F" w:rsidRDefault="00F7450C" w:rsidP="00057A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Beredskabsplan</w:t>
            </w:r>
            <w:r w:rsidRPr="00195F6B">
              <w:rPr>
                <w:b/>
                <w:sz w:val="48"/>
                <w:szCs w:val="48"/>
              </w:rPr>
              <w:t xml:space="preserve"> ved </w:t>
            </w:r>
            <w:r>
              <w:rPr>
                <w:b/>
                <w:sz w:val="48"/>
                <w:szCs w:val="48"/>
              </w:rPr>
              <w:t>miljøuheld</w:t>
            </w:r>
          </w:p>
        </w:tc>
      </w:tr>
      <w:tr w:rsidR="00F7450C" w:rsidRPr="001558C8" w14:paraId="768CD410" w14:textId="77777777" w:rsidTr="00722B97">
        <w:trPr>
          <w:trHeight w:val="976"/>
        </w:trPr>
        <w:tc>
          <w:tcPr>
            <w:tcW w:w="2518" w:type="dxa"/>
          </w:tcPr>
          <w:p w14:paraId="1174DD92" w14:textId="77777777" w:rsidR="00F7450C" w:rsidRDefault="00F7450C" w:rsidP="00057A13">
            <w:pPr>
              <w:rPr>
                <w:b/>
              </w:rPr>
            </w:pPr>
            <w:r>
              <w:rPr>
                <w:b/>
              </w:rPr>
              <w:t>Stop</w:t>
            </w:r>
          </w:p>
          <w:p w14:paraId="4B64EFDF" w14:textId="77777777" w:rsidR="00F7450C" w:rsidRPr="009E0A0C" w:rsidRDefault="00F7450C" w:rsidP="00057A13">
            <w:pPr>
              <w:rPr>
                <w:i/>
                <w:sz w:val="20"/>
                <w:szCs w:val="20"/>
              </w:rPr>
            </w:pPr>
            <w:r w:rsidRPr="009E0A0C">
              <w:rPr>
                <w:i/>
                <w:sz w:val="20"/>
                <w:szCs w:val="20"/>
              </w:rPr>
              <w:t>Udsæt ikke dig selv for fare</w:t>
            </w:r>
          </w:p>
          <w:p w14:paraId="7A5322F0" w14:textId="77777777" w:rsidR="00F7450C" w:rsidRPr="001558C8" w:rsidRDefault="00F7450C" w:rsidP="00057A13">
            <w:pPr>
              <w:rPr>
                <w:b/>
              </w:rPr>
            </w:pPr>
          </w:p>
        </w:tc>
        <w:tc>
          <w:tcPr>
            <w:tcW w:w="7371" w:type="dxa"/>
          </w:tcPr>
          <w:p w14:paraId="627044BA" w14:textId="77777777" w:rsidR="00F7450C" w:rsidRDefault="00F7450C" w:rsidP="00057A13">
            <w:r>
              <w:t>Luk ventiler – afbryd strøm og processer.</w:t>
            </w:r>
          </w:p>
          <w:p w14:paraId="08097102" w14:textId="77777777" w:rsidR="00F7450C" w:rsidRDefault="00F7450C" w:rsidP="00057A13">
            <w:r>
              <w:t>Dæk kloakdæksler.</w:t>
            </w:r>
          </w:p>
          <w:p w14:paraId="6D41209B" w14:textId="77777777" w:rsidR="00F7450C" w:rsidRPr="001558C8" w:rsidRDefault="00F7450C" w:rsidP="00057A13">
            <w:r>
              <w:t>Luk døre og vinduer - men lås ikke.</w:t>
            </w:r>
          </w:p>
        </w:tc>
      </w:tr>
      <w:tr w:rsidR="00F7450C" w:rsidRPr="001558C8" w14:paraId="168A4230" w14:textId="77777777" w:rsidTr="00722B97">
        <w:trPr>
          <w:trHeight w:val="976"/>
        </w:trPr>
        <w:tc>
          <w:tcPr>
            <w:tcW w:w="2518" w:type="dxa"/>
            <w:shd w:val="clear" w:color="auto" w:fill="F2F2F2" w:themeFill="background1" w:themeFillShade="F2"/>
          </w:tcPr>
          <w:p w14:paraId="13B07076" w14:textId="77777777" w:rsidR="00F7450C" w:rsidRPr="001558C8" w:rsidRDefault="00F7450C" w:rsidP="00057A13">
            <w:pPr>
              <w:rPr>
                <w:b/>
              </w:rPr>
            </w:pPr>
            <w:r w:rsidRPr="001558C8">
              <w:rPr>
                <w:b/>
              </w:rPr>
              <w:t>Red</w:t>
            </w:r>
          </w:p>
          <w:p w14:paraId="72D72213" w14:textId="77777777" w:rsidR="00F7450C" w:rsidRPr="009E0A0C" w:rsidRDefault="00F7450C" w:rsidP="00057A13">
            <w:pPr>
              <w:rPr>
                <w:i/>
                <w:sz w:val="20"/>
                <w:szCs w:val="20"/>
              </w:rPr>
            </w:pPr>
            <w:r w:rsidRPr="009E0A0C">
              <w:rPr>
                <w:i/>
                <w:sz w:val="20"/>
                <w:szCs w:val="20"/>
              </w:rPr>
              <w:t>Udsæt ikke dig selv for fare</w:t>
            </w:r>
          </w:p>
          <w:p w14:paraId="4243307B" w14:textId="77777777" w:rsidR="00F7450C" w:rsidRPr="001558C8" w:rsidRDefault="00F7450C" w:rsidP="00057A13">
            <w:pPr>
              <w:rPr>
                <w:b/>
              </w:rPr>
            </w:pPr>
          </w:p>
          <w:p w14:paraId="26A7C902" w14:textId="77777777" w:rsidR="00F7450C" w:rsidRPr="001558C8" w:rsidRDefault="00F7450C" w:rsidP="00057A13">
            <w:pPr>
              <w:rPr>
                <w:b/>
              </w:rPr>
            </w:pPr>
          </w:p>
          <w:p w14:paraId="0DD721E7" w14:textId="77777777" w:rsidR="00F7450C" w:rsidRPr="001558C8" w:rsidRDefault="00F7450C" w:rsidP="00057A13">
            <w:r w:rsidRPr="001558C8">
              <w:t>Evakuering</w:t>
            </w:r>
          </w:p>
          <w:p w14:paraId="113C5C09" w14:textId="77777777" w:rsidR="00F7450C" w:rsidRPr="001558C8" w:rsidRDefault="00F7450C" w:rsidP="00057A13"/>
          <w:p w14:paraId="53A372D3" w14:textId="77777777" w:rsidR="00F7450C" w:rsidRPr="001558C8" w:rsidRDefault="00F7450C" w:rsidP="00057A13">
            <w:r w:rsidRPr="001558C8">
              <w:t>Samlingsplads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078F347" w14:textId="77777777" w:rsidR="00F7450C" w:rsidRPr="001558C8" w:rsidRDefault="00F7450C" w:rsidP="00057A13">
            <w:r w:rsidRPr="001558C8">
              <w:t>Bring personer væk fra farezonen.</w:t>
            </w:r>
          </w:p>
          <w:p w14:paraId="7B19B079" w14:textId="77777777" w:rsidR="00F7450C" w:rsidRPr="001558C8" w:rsidRDefault="00F7450C" w:rsidP="00057A13"/>
          <w:p w14:paraId="23940F50" w14:textId="77777777" w:rsidR="00F7450C" w:rsidRPr="001558C8" w:rsidRDefault="00F7450C" w:rsidP="00057A13">
            <w:r>
              <w:t>Hvis der er personfare, e</w:t>
            </w:r>
            <w:r w:rsidRPr="001558C8">
              <w:t>vakuér ansatte og gæste til samlingspladsen.</w:t>
            </w:r>
          </w:p>
          <w:p w14:paraId="021C458F" w14:textId="77777777" w:rsidR="00F7450C" w:rsidRPr="001558C8" w:rsidRDefault="00F7450C" w:rsidP="00057A13"/>
          <w:p w14:paraId="11A53C18" w14:textId="77777777" w:rsidR="00F7450C" w:rsidRPr="001558C8" w:rsidRDefault="00F7450C" w:rsidP="00057A13">
            <w:r w:rsidRPr="001558C8">
              <w:t>XXX – se oversigtstegning XXX</w:t>
            </w:r>
          </w:p>
          <w:p w14:paraId="0AFF2098" w14:textId="77777777" w:rsidR="00F7450C" w:rsidRPr="001558C8" w:rsidRDefault="00F7450C" w:rsidP="00057A13"/>
          <w:p w14:paraId="7892105A" w14:textId="77777777" w:rsidR="00F7450C" w:rsidRPr="001558C8" w:rsidRDefault="00F7450C" w:rsidP="00057A13">
            <w:r w:rsidRPr="001558C8">
              <w:t>Gør mandtal. Registrer savnede personer og deres forventede opholdssted.</w:t>
            </w:r>
          </w:p>
        </w:tc>
      </w:tr>
      <w:tr w:rsidR="00F7450C" w:rsidRPr="001558C8" w14:paraId="6D780A74" w14:textId="77777777" w:rsidTr="00722B97">
        <w:trPr>
          <w:trHeight w:val="2158"/>
        </w:trPr>
        <w:tc>
          <w:tcPr>
            <w:tcW w:w="2518" w:type="dxa"/>
          </w:tcPr>
          <w:p w14:paraId="5119D7B8" w14:textId="77777777" w:rsidR="00F7450C" w:rsidRPr="001558C8" w:rsidRDefault="00F7450C" w:rsidP="00057A13">
            <w:pPr>
              <w:rPr>
                <w:b/>
              </w:rPr>
            </w:pPr>
            <w:r w:rsidRPr="001558C8">
              <w:rPr>
                <w:b/>
              </w:rPr>
              <w:t>Alarmer</w:t>
            </w:r>
          </w:p>
          <w:p w14:paraId="67759518" w14:textId="77777777" w:rsidR="00F7450C" w:rsidRPr="001558C8" w:rsidRDefault="00F7450C" w:rsidP="00057A13">
            <w:pPr>
              <w:rPr>
                <w:b/>
              </w:rPr>
            </w:pPr>
          </w:p>
          <w:p w14:paraId="24E59F19" w14:textId="77777777" w:rsidR="00F7450C" w:rsidRPr="001558C8" w:rsidRDefault="00F7450C" w:rsidP="00057A13">
            <w:pPr>
              <w:rPr>
                <w:b/>
              </w:rPr>
            </w:pPr>
            <w:r w:rsidRPr="001558C8">
              <w:t>Oplys</w:t>
            </w:r>
          </w:p>
        </w:tc>
        <w:tc>
          <w:tcPr>
            <w:tcW w:w="7371" w:type="dxa"/>
          </w:tcPr>
          <w:p w14:paraId="181552B5" w14:textId="77777777" w:rsidR="00F7450C" w:rsidRPr="001558C8" w:rsidRDefault="00F7450C" w:rsidP="00057A13">
            <w:r w:rsidRPr="001558C8">
              <w:t>Ring til alarmcentralen</w:t>
            </w:r>
            <w:r>
              <w:t xml:space="preserve"> på </w:t>
            </w:r>
            <w:r w:rsidRPr="001558C8">
              <w:t>1-1-2</w:t>
            </w:r>
          </w:p>
          <w:p w14:paraId="0512AE51" w14:textId="77777777" w:rsidR="00F7450C" w:rsidRPr="001558C8" w:rsidRDefault="00F7450C" w:rsidP="00057A13"/>
          <w:p w14:paraId="38B6149F" w14:textId="77777777" w:rsidR="00F7450C" w:rsidRPr="001558C8" w:rsidRDefault="00F7450C" w:rsidP="00057A13">
            <w:r w:rsidRPr="001558C8">
              <w:t xml:space="preserve">Fortæl, at I har </w:t>
            </w:r>
            <w:r>
              <w:t>haft et miljøuheld med stof XX</w:t>
            </w:r>
            <w:r w:rsidRPr="001558C8">
              <w:t xml:space="preserve"> og</w:t>
            </w:r>
          </w:p>
          <w:p w14:paraId="3C41DE45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Hvem du er</w:t>
            </w:r>
          </w:p>
          <w:p w14:paraId="45F8D3FC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At du ringer fra XX (virksomhedens navn og adresse)</w:t>
            </w:r>
          </w:p>
          <w:p w14:paraId="75E938FE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At du ringer fra telefonnr. XX</w:t>
            </w:r>
          </w:p>
          <w:p w14:paraId="0F3C6F4C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Hvad der er sket</w:t>
            </w:r>
          </w:p>
          <w:p w14:paraId="1C867660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>
              <w:t>Om der er</w:t>
            </w:r>
            <w:r w:rsidRPr="001558C8">
              <w:t xml:space="preserve"> </w:t>
            </w:r>
            <w:r>
              <w:t>tilskadekomne eller personer i fare</w:t>
            </w:r>
          </w:p>
        </w:tc>
      </w:tr>
      <w:tr w:rsidR="00F7450C" w:rsidRPr="001558C8" w14:paraId="37AB45C1" w14:textId="77777777" w:rsidTr="00722B97">
        <w:tc>
          <w:tcPr>
            <w:tcW w:w="2518" w:type="dxa"/>
            <w:shd w:val="clear" w:color="auto" w:fill="F2F2F2" w:themeFill="background1" w:themeFillShade="F2"/>
          </w:tcPr>
          <w:p w14:paraId="3135EC38" w14:textId="77777777" w:rsidR="00F7450C" w:rsidRPr="001558C8" w:rsidRDefault="00F7450C" w:rsidP="00057A13">
            <w:pPr>
              <w:rPr>
                <w:b/>
              </w:rPr>
            </w:pPr>
            <w:r w:rsidRPr="001558C8">
              <w:rPr>
                <w:b/>
              </w:rPr>
              <w:t>Red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CB3DF5B" w14:textId="77777777" w:rsidR="00F7450C" w:rsidRPr="001558C8" w:rsidRDefault="00F7450C" w:rsidP="00057A13">
            <w:r w:rsidRPr="001558C8">
              <w:t>Giv almindelig førstehjælp:</w:t>
            </w:r>
          </w:p>
          <w:p w14:paraId="1B8C9D0C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Fortsæt med den livreddende førstehjælp</w:t>
            </w:r>
          </w:p>
          <w:p w14:paraId="7C7199EA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Skaf tæpper eller lignende mod klimaet (udendørs)</w:t>
            </w:r>
          </w:p>
          <w:p w14:paraId="2D2AADEE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Hent forbindsstoffer og tildæk sår og læsioner</w:t>
            </w:r>
          </w:p>
          <w:p w14:paraId="595F4A1E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Giv psykisk førstehjælp – tal beroligende med den/de tilskadekomne</w:t>
            </w:r>
          </w:p>
        </w:tc>
      </w:tr>
      <w:tr w:rsidR="00F7450C" w:rsidRPr="001558C8" w14:paraId="3859A500" w14:textId="77777777" w:rsidTr="00722B97">
        <w:tc>
          <w:tcPr>
            <w:tcW w:w="2518" w:type="dxa"/>
            <w:shd w:val="clear" w:color="auto" w:fill="auto"/>
          </w:tcPr>
          <w:p w14:paraId="409FC352" w14:textId="77777777" w:rsidR="00F7450C" w:rsidRPr="001558C8" w:rsidRDefault="00F7450C" w:rsidP="00057A13">
            <w:pPr>
              <w:rPr>
                <w:b/>
              </w:rPr>
            </w:pPr>
            <w:r w:rsidRPr="001558C8">
              <w:rPr>
                <w:b/>
              </w:rPr>
              <w:t>Orienter</w:t>
            </w:r>
          </w:p>
        </w:tc>
        <w:tc>
          <w:tcPr>
            <w:tcW w:w="7371" w:type="dxa"/>
            <w:shd w:val="clear" w:color="auto" w:fill="auto"/>
          </w:tcPr>
          <w:p w14:paraId="4C150232" w14:textId="77777777" w:rsidR="00F7450C" w:rsidRPr="001558C8" w:rsidRDefault="00F7450C" w:rsidP="00057A13">
            <w:r w:rsidRPr="001558C8">
              <w:t>Kontakt ledelsen</w:t>
            </w:r>
            <w:r>
              <w:t xml:space="preserve"> XX på </w:t>
            </w:r>
            <w:r w:rsidRPr="001558C8">
              <w:t>telefon</w:t>
            </w:r>
            <w:r>
              <w:t xml:space="preserve"> XX.</w:t>
            </w:r>
          </w:p>
          <w:p w14:paraId="5D021719" w14:textId="77777777" w:rsidR="00F7450C" w:rsidRPr="001558C8" w:rsidRDefault="00F7450C" w:rsidP="00057A13"/>
          <w:p w14:paraId="343CF93E" w14:textId="77777777" w:rsidR="00F7450C" w:rsidRPr="001558C8" w:rsidRDefault="00F7450C" w:rsidP="00057A13">
            <w:r w:rsidRPr="001558C8">
              <w:t>Fortæl, hvad der er sket</w:t>
            </w:r>
          </w:p>
          <w:p w14:paraId="22328D3A" w14:textId="77777777" w:rsidR="00F7450C" w:rsidRDefault="00F7450C" w:rsidP="00057A13">
            <w:pPr>
              <w:pStyle w:val="Listeafsnit"/>
              <w:numPr>
                <w:ilvl w:val="0"/>
                <w:numId w:val="29"/>
              </w:numPr>
            </w:pPr>
            <w:r>
              <w:t>Hvilket stof</w:t>
            </w:r>
          </w:p>
          <w:p w14:paraId="0860AB69" w14:textId="77777777" w:rsidR="00F7450C" w:rsidRDefault="00F7450C" w:rsidP="00057A13">
            <w:pPr>
              <w:pStyle w:val="Listeafsnit"/>
              <w:numPr>
                <w:ilvl w:val="0"/>
                <w:numId w:val="29"/>
              </w:numPr>
            </w:pPr>
            <w:r>
              <w:t>Hvor stort et spild</w:t>
            </w:r>
          </w:p>
          <w:p w14:paraId="7F9C9D9A" w14:textId="77777777" w:rsidR="00F7450C" w:rsidRDefault="00F7450C" w:rsidP="00057A13">
            <w:pPr>
              <w:pStyle w:val="Listeafsnit"/>
              <w:numPr>
                <w:ilvl w:val="0"/>
                <w:numId w:val="29"/>
              </w:numPr>
            </w:pPr>
            <w:r>
              <w:t>Hvor henne</w:t>
            </w:r>
          </w:p>
          <w:p w14:paraId="36572192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>
              <w:t>Om</w:t>
            </w:r>
            <w:r w:rsidRPr="001558C8">
              <w:t xml:space="preserve"> der er tilskadekomne eller personer i fare</w:t>
            </w:r>
          </w:p>
          <w:p w14:paraId="47AFA4FF" w14:textId="77777777" w:rsidR="00F7450C" w:rsidRPr="001558C8" w:rsidRDefault="00F7450C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At brandvæsnet er alarmeret</w:t>
            </w:r>
          </w:p>
        </w:tc>
      </w:tr>
      <w:tr w:rsidR="00F7450C" w:rsidRPr="001558C8" w14:paraId="20266DBD" w14:textId="77777777" w:rsidTr="00722B97">
        <w:tc>
          <w:tcPr>
            <w:tcW w:w="2518" w:type="dxa"/>
            <w:shd w:val="clear" w:color="auto" w:fill="F2F2F2" w:themeFill="background1" w:themeFillShade="F2"/>
          </w:tcPr>
          <w:p w14:paraId="621BCD16" w14:textId="77777777" w:rsidR="00F7450C" w:rsidRDefault="00F7450C" w:rsidP="00057A13">
            <w:pPr>
              <w:rPr>
                <w:b/>
              </w:rPr>
            </w:pPr>
            <w:r>
              <w:rPr>
                <w:b/>
              </w:rPr>
              <w:t>Bekæmp</w:t>
            </w:r>
          </w:p>
          <w:p w14:paraId="5F97A7E5" w14:textId="77777777" w:rsidR="00F7450C" w:rsidRPr="009E0A0C" w:rsidRDefault="00F7450C" w:rsidP="00057A13">
            <w:pPr>
              <w:rPr>
                <w:i/>
                <w:sz w:val="20"/>
                <w:szCs w:val="20"/>
              </w:rPr>
            </w:pPr>
            <w:r w:rsidRPr="009E0A0C">
              <w:rPr>
                <w:i/>
                <w:sz w:val="20"/>
                <w:szCs w:val="20"/>
              </w:rPr>
              <w:t>Udsæt ikke dig selv for fare</w:t>
            </w:r>
          </w:p>
          <w:p w14:paraId="5810F367" w14:textId="77777777" w:rsidR="00F7450C" w:rsidRPr="001558C8" w:rsidRDefault="00F7450C" w:rsidP="00057A13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1D568FE3" w14:textId="77777777" w:rsidR="00F7450C" w:rsidRDefault="00F7450C" w:rsidP="00057A13">
            <w:r>
              <w:t>Begynd olie- og kemikaliebekæmpelse med opsamlingsmaterialer.</w:t>
            </w:r>
          </w:p>
          <w:p w14:paraId="1CDAA64C" w14:textId="77777777" w:rsidR="00F7450C" w:rsidRDefault="00F7450C" w:rsidP="00057A13">
            <w:r>
              <w:t>Opsamlingsmaterialer findes: XX</w:t>
            </w:r>
          </w:p>
          <w:p w14:paraId="0B2A793F" w14:textId="77777777" w:rsidR="00F7450C" w:rsidRDefault="00F7450C" w:rsidP="00057A13"/>
          <w:p w14:paraId="777A0BDF" w14:textId="77777777" w:rsidR="00F7450C" w:rsidRPr="001558C8" w:rsidRDefault="00F7450C" w:rsidP="00057A13">
            <w:r>
              <w:t xml:space="preserve">Orienter dig om stoffet egenskaber og farlighed - </w:t>
            </w:r>
            <w:r w:rsidRPr="001558C8">
              <w:t>se sikkerhedsdatabladet, som findes XX.</w:t>
            </w:r>
          </w:p>
        </w:tc>
      </w:tr>
      <w:tr w:rsidR="00F7450C" w:rsidRPr="001558C8" w14:paraId="2CE24992" w14:textId="77777777" w:rsidTr="00722B97">
        <w:tc>
          <w:tcPr>
            <w:tcW w:w="2518" w:type="dxa"/>
            <w:shd w:val="clear" w:color="auto" w:fill="auto"/>
          </w:tcPr>
          <w:p w14:paraId="7D4CABB8" w14:textId="77777777" w:rsidR="00F7450C" w:rsidRDefault="00F7450C" w:rsidP="00057A13">
            <w:pPr>
              <w:rPr>
                <w:b/>
              </w:rPr>
            </w:pPr>
            <w:r w:rsidRPr="001558C8">
              <w:rPr>
                <w:b/>
              </w:rPr>
              <w:t>Brandvæsen</w:t>
            </w:r>
            <w:r>
              <w:rPr>
                <w:b/>
              </w:rPr>
              <w:t>/</w:t>
            </w:r>
          </w:p>
          <w:p w14:paraId="0164BDAA" w14:textId="77777777" w:rsidR="00F7450C" w:rsidRPr="001558C8" w:rsidRDefault="00F7450C" w:rsidP="00057A13">
            <w:pPr>
              <w:rPr>
                <w:b/>
              </w:rPr>
            </w:pPr>
            <w:r>
              <w:rPr>
                <w:b/>
              </w:rPr>
              <w:t>Ambulance</w:t>
            </w:r>
          </w:p>
        </w:tc>
        <w:tc>
          <w:tcPr>
            <w:tcW w:w="7371" w:type="dxa"/>
            <w:shd w:val="clear" w:color="auto" w:fill="auto"/>
          </w:tcPr>
          <w:p w14:paraId="10CCD424" w14:textId="77777777" w:rsidR="00F7450C" w:rsidRPr="001558C8" w:rsidRDefault="00F7450C" w:rsidP="00057A13">
            <w:r w:rsidRPr="001558C8">
              <w:t xml:space="preserve">Modtag </w:t>
            </w:r>
            <w:r>
              <w:t>brandvæsen/</w:t>
            </w:r>
            <w:r w:rsidRPr="001558C8">
              <w:t xml:space="preserve">ambulancen ved indkørslen og vis vej til skadestedet. </w:t>
            </w:r>
          </w:p>
          <w:p w14:paraId="1CF31118" w14:textId="77777777" w:rsidR="00F7450C" w:rsidRPr="001558C8" w:rsidRDefault="00F7450C" w:rsidP="00057A13">
            <w:r w:rsidRPr="001558C8">
              <w:t>Sørg for frie køreveje.</w:t>
            </w:r>
          </w:p>
          <w:p w14:paraId="33E3848C" w14:textId="77777777" w:rsidR="00F7450C" w:rsidRDefault="00F7450C" w:rsidP="00057A13"/>
          <w:p w14:paraId="3A60C13E" w14:textId="77777777" w:rsidR="00F7450C" w:rsidRPr="001558C8" w:rsidRDefault="00F7450C" w:rsidP="00057A13">
            <w:r w:rsidRPr="001558C8">
              <w:t xml:space="preserve">Forsyn redningsmandskabet med informationer, </w:t>
            </w:r>
            <w:r>
              <w:t xml:space="preserve">sikkerhedsdatablad, </w:t>
            </w:r>
            <w:r w:rsidRPr="001558C8">
              <w:t>plantegninger og evt. nøgler.</w:t>
            </w:r>
          </w:p>
        </w:tc>
      </w:tr>
      <w:tr w:rsidR="00F7450C" w:rsidRPr="001558C8" w14:paraId="1A3EB537" w14:textId="77777777" w:rsidTr="00722B97">
        <w:tc>
          <w:tcPr>
            <w:tcW w:w="2518" w:type="dxa"/>
            <w:shd w:val="clear" w:color="auto" w:fill="F2F2F2" w:themeFill="background1" w:themeFillShade="F2"/>
          </w:tcPr>
          <w:p w14:paraId="002D2056" w14:textId="77777777" w:rsidR="00F7450C" w:rsidRPr="001558C8" w:rsidRDefault="00F7450C" w:rsidP="00057A13">
            <w:pPr>
              <w:rPr>
                <w:b/>
              </w:rPr>
            </w:pPr>
            <w:r>
              <w:rPr>
                <w:b/>
              </w:rPr>
              <w:t>Ledelsen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E3E42DB" w14:textId="77777777" w:rsidR="00F7450C" w:rsidRDefault="00F7450C" w:rsidP="00057A13">
            <w:r>
              <w:t>Kontakter kommunens miljøafdeling.</w:t>
            </w:r>
          </w:p>
          <w:p w14:paraId="1597AD92" w14:textId="77777777" w:rsidR="00F7450C" w:rsidRDefault="00F7450C" w:rsidP="00057A13">
            <w:r>
              <w:t>Kontakter andre interessenter.</w:t>
            </w:r>
          </w:p>
          <w:p w14:paraId="76EA6C03" w14:textId="77777777" w:rsidR="00F7450C" w:rsidRPr="001558C8" w:rsidRDefault="0007603A" w:rsidP="00057A13">
            <w:pPr>
              <w:tabs>
                <w:tab w:val="center" w:pos="3577"/>
              </w:tabs>
            </w:pPr>
            <w:r>
              <w:t>Informerer øvrige ansatte, der ikke har været impliceret.</w:t>
            </w:r>
          </w:p>
        </w:tc>
      </w:tr>
    </w:tbl>
    <w:p w14:paraId="72BAB7D9" w14:textId="77777777" w:rsidR="00D93E1C" w:rsidRPr="00F7450C" w:rsidRDefault="00D93E1C" w:rsidP="00F7450C"/>
    <w:sectPr w:rsidR="00D93E1C" w:rsidRPr="00F7450C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A703D" w14:textId="77777777" w:rsidR="00655B09" w:rsidRDefault="00655B09" w:rsidP="00327DB7">
      <w:pPr>
        <w:spacing w:after="0" w:line="240" w:lineRule="auto"/>
      </w:pPr>
      <w:r>
        <w:separator/>
      </w:r>
    </w:p>
  </w:endnote>
  <w:endnote w:type="continuationSeparator" w:id="0">
    <w:p w14:paraId="6C8AA519" w14:textId="77777777" w:rsidR="00655B09" w:rsidRDefault="00655B09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07D3F" w14:textId="77777777" w:rsidR="00803A30" w:rsidRDefault="00803A3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5C7F57" w14:paraId="653DD3A2" w14:textId="77777777" w:rsidTr="00042746">
      <w:trPr>
        <w:trHeight w:val="454"/>
      </w:trPr>
      <w:tc>
        <w:tcPr>
          <w:tcW w:w="5920" w:type="dxa"/>
          <w:vAlign w:val="bottom"/>
        </w:tcPr>
        <w:p w14:paraId="6BB1A6DE" w14:textId="77777777" w:rsidR="005C7F57" w:rsidRPr="00C456F0" w:rsidRDefault="005C7F57" w:rsidP="005C7F57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195B7901" w14:textId="27F538ED" w:rsidR="005C7F57" w:rsidRPr="00951D24" w:rsidRDefault="00042746" w:rsidP="005C7F57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0C1427B0" wp14:editId="2E539D52">
                <wp:simplePos x="0" y="0"/>
                <wp:positionH relativeFrom="column">
                  <wp:posOffset>1027430</wp:posOffset>
                </wp:positionH>
                <wp:positionV relativeFrom="paragraph">
                  <wp:posOffset>-80010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C8517A6" w14:textId="12642BE9" w:rsidR="000C3C5B" w:rsidRPr="005C7F57" w:rsidRDefault="000C3C5B" w:rsidP="005C7F57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AC26" w14:textId="77777777" w:rsidR="00803A30" w:rsidRDefault="00803A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BFADE" w14:textId="77777777" w:rsidR="00655B09" w:rsidRDefault="00655B09" w:rsidP="00327DB7">
      <w:pPr>
        <w:spacing w:after="0" w:line="240" w:lineRule="auto"/>
      </w:pPr>
      <w:r>
        <w:separator/>
      </w:r>
    </w:p>
  </w:footnote>
  <w:footnote w:type="continuationSeparator" w:id="0">
    <w:p w14:paraId="6F296E3A" w14:textId="77777777" w:rsidR="00655B09" w:rsidRDefault="00655B09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B5A69" w14:textId="77777777" w:rsidR="00803A30" w:rsidRDefault="00803A3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6"/>
      <w:gridCol w:w="3593"/>
      <w:gridCol w:w="3115"/>
    </w:tblGrid>
    <w:tr w:rsidR="000C3C5B" w14:paraId="177661C5" w14:textId="77777777" w:rsidTr="00CD3A47">
      <w:tc>
        <w:tcPr>
          <w:tcW w:w="4903" w:type="dxa"/>
          <w:shd w:val="clear" w:color="auto" w:fill="auto"/>
        </w:tcPr>
        <w:p w14:paraId="0153BA3B" w14:textId="77777777" w:rsidR="000C3C5B" w:rsidRDefault="00845041" w:rsidP="00573C8F">
          <w:pPr>
            <w:pStyle w:val="Sidehoved"/>
          </w:pPr>
          <w:r>
            <w:t xml:space="preserve">Afsnit </w:t>
          </w:r>
          <w:r w:rsidR="009004F3">
            <w:t>12</w:t>
          </w:r>
        </w:p>
      </w:tc>
      <w:tc>
        <w:tcPr>
          <w:tcW w:w="4903" w:type="dxa"/>
          <w:shd w:val="clear" w:color="auto" w:fill="auto"/>
        </w:tcPr>
        <w:p w14:paraId="041C1D4A" w14:textId="77777777" w:rsidR="000C3C5B" w:rsidRPr="00327DB7" w:rsidRDefault="00573C8F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Beredskabsplan</w:t>
          </w:r>
        </w:p>
      </w:tc>
      <w:tc>
        <w:tcPr>
          <w:tcW w:w="4904" w:type="dxa"/>
          <w:shd w:val="clear" w:color="auto" w:fill="auto"/>
        </w:tcPr>
        <w:p w14:paraId="459C47AC" w14:textId="538CC629" w:rsidR="000C3C5B" w:rsidRDefault="00803A30" w:rsidP="00CD3A47">
          <w:pPr>
            <w:pStyle w:val="Sidehoved"/>
            <w:jc w:val="right"/>
          </w:pPr>
          <w:r>
            <w:t>April 2024</w:t>
          </w:r>
        </w:p>
      </w:tc>
    </w:tr>
  </w:tbl>
  <w:p w14:paraId="33917359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2B830" w14:textId="77777777" w:rsidR="00803A30" w:rsidRDefault="00803A3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85652">
    <w:abstractNumId w:val="30"/>
  </w:num>
  <w:num w:numId="2" w16cid:durableId="2049522850">
    <w:abstractNumId w:val="23"/>
  </w:num>
  <w:num w:numId="3" w16cid:durableId="1203324936">
    <w:abstractNumId w:val="33"/>
  </w:num>
  <w:num w:numId="4" w16cid:durableId="558790510">
    <w:abstractNumId w:val="13"/>
  </w:num>
  <w:num w:numId="5" w16cid:durableId="500237491">
    <w:abstractNumId w:val="31"/>
  </w:num>
  <w:num w:numId="6" w16cid:durableId="1706522241">
    <w:abstractNumId w:val="29"/>
  </w:num>
  <w:num w:numId="7" w16cid:durableId="398333783">
    <w:abstractNumId w:val="5"/>
  </w:num>
  <w:num w:numId="8" w16cid:durableId="295725910">
    <w:abstractNumId w:val="17"/>
  </w:num>
  <w:num w:numId="9" w16cid:durableId="1396122842">
    <w:abstractNumId w:val="10"/>
  </w:num>
  <w:num w:numId="10" w16cid:durableId="873613401">
    <w:abstractNumId w:val="11"/>
  </w:num>
  <w:num w:numId="11" w16cid:durableId="724377290">
    <w:abstractNumId w:val="44"/>
  </w:num>
  <w:num w:numId="12" w16cid:durableId="1841507524">
    <w:abstractNumId w:val="2"/>
  </w:num>
  <w:num w:numId="13" w16cid:durableId="1651599071">
    <w:abstractNumId w:val="20"/>
  </w:num>
  <w:num w:numId="14" w16cid:durableId="658074026">
    <w:abstractNumId w:val="19"/>
  </w:num>
  <w:num w:numId="15" w16cid:durableId="177817729">
    <w:abstractNumId w:val="8"/>
  </w:num>
  <w:num w:numId="16" w16cid:durableId="59791005">
    <w:abstractNumId w:val="43"/>
  </w:num>
  <w:num w:numId="17" w16cid:durableId="499084021">
    <w:abstractNumId w:val="47"/>
  </w:num>
  <w:num w:numId="18" w16cid:durableId="699624421">
    <w:abstractNumId w:val="26"/>
  </w:num>
  <w:num w:numId="19" w16cid:durableId="1059472592">
    <w:abstractNumId w:val="0"/>
  </w:num>
  <w:num w:numId="20" w16cid:durableId="10837597">
    <w:abstractNumId w:val="6"/>
  </w:num>
  <w:num w:numId="21" w16cid:durableId="689842876">
    <w:abstractNumId w:val="21"/>
  </w:num>
  <w:num w:numId="22" w16cid:durableId="1797722035">
    <w:abstractNumId w:val="22"/>
  </w:num>
  <w:num w:numId="23" w16cid:durableId="258679690">
    <w:abstractNumId w:val="36"/>
  </w:num>
  <w:num w:numId="24" w16cid:durableId="932007391">
    <w:abstractNumId w:val="28"/>
  </w:num>
  <w:num w:numId="25" w16cid:durableId="977303133">
    <w:abstractNumId w:val="38"/>
  </w:num>
  <w:num w:numId="26" w16cid:durableId="1682271636">
    <w:abstractNumId w:val="16"/>
  </w:num>
  <w:num w:numId="27" w16cid:durableId="1806662200">
    <w:abstractNumId w:val="9"/>
  </w:num>
  <w:num w:numId="28" w16cid:durableId="359628773">
    <w:abstractNumId w:val="37"/>
  </w:num>
  <w:num w:numId="29" w16cid:durableId="1962880767">
    <w:abstractNumId w:val="40"/>
  </w:num>
  <w:num w:numId="30" w16cid:durableId="669793722">
    <w:abstractNumId w:val="46"/>
  </w:num>
  <w:num w:numId="31" w16cid:durableId="1528715085">
    <w:abstractNumId w:val="24"/>
  </w:num>
  <w:num w:numId="32" w16cid:durableId="1352075467">
    <w:abstractNumId w:val="14"/>
  </w:num>
  <w:num w:numId="33" w16cid:durableId="2021351848">
    <w:abstractNumId w:val="25"/>
  </w:num>
  <w:num w:numId="34" w16cid:durableId="409617129">
    <w:abstractNumId w:val="12"/>
  </w:num>
  <w:num w:numId="35" w16cid:durableId="861212556">
    <w:abstractNumId w:val="32"/>
  </w:num>
  <w:num w:numId="36" w16cid:durableId="159468035">
    <w:abstractNumId w:val="4"/>
  </w:num>
  <w:num w:numId="37" w16cid:durableId="1234312743">
    <w:abstractNumId w:val="35"/>
  </w:num>
  <w:num w:numId="38" w16cid:durableId="897401557">
    <w:abstractNumId w:val="18"/>
  </w:num>
  <w:num w:numId="39" w16cid:durableId="531966603">
    <w:abstractNumId w:val="7"/>
  </w:num>
  <w:num w:numId="40" w16cid:durableId="573079448">
    <w:abstractNumId w:val="41"/>
  </w:num>
  <w:num w:numId="41" w16cid:durableId="1848056523">
    <w:abstractNumId w:val="15"/>
  </w:num>
  <w:num w:numId="42" w16cid:durableId="1741754317">
    <w:abstractNumId w:val="34"/>
  </w:num>
  <w:num w:numId="43" w16cid:durableId="1273900108">
    <w:abstractNumId w:val="42"/>
  </w:num>
  <w:num w:numId="44" w16cid:durableId="1396703965">
    <w:abstractNumId w:val="1"/>
  </w:num>
  <w:num w:numId="45" w16cid:durableId="1405177554">
    <w:abstractNumId w:val="27"/>
  </w:num>
  <w:num w:numId="46" w16cid:durableId="1708528444">
    <w:abstractNumId w:val="39"/>
  </w:num>
  <w:num w:numId="47" w16cid:durableId="281346576">
    <w:abstractNumId w:val="3"/>
  </w:num>
  <w:num w:numId="48" w16cid:durableId="1158152915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9AB"/>
    <w:rsid w:val="00021A41"/>
    <w:rsid w:val="0002619B"/>
    <w:rsid w:val="00035D10"/>
    <w:rsid w:val="00036179"/>
    <w:rsid w:val="00042746"/>
    <w:rsid w:val="00054C34"/>
    <w:rsid w:val="00055103"/>
    <w:rsid w:val="00055C2A"/>
    <w:rsid w:val="00062A0D"/>
    <w:rsid w:val="000662F1"/>
    <w:rsid w:val="000749D7"/>
    <w:rsid w:val="0007603A"/>
    <w:rsid w:val="00076ACC"/>
    <w:rsid w:val="00085BB8"/>
    <w:rsid w:val="00085D2F"/>
    <w:rsid w:val="0008614D"/>
    <w:rsid w:val="0008728B"/>
    <w:rsid w:val="0009098E"/>
    <w:rsid w:val="00097217"/>
    <w:rsid w:val="000A458C"/>
    <w:rsid w:val="000A69B9"/>
    <w:rsid w:val="000C3C5B"/>
    <w:rsid w:val="000D02A2"/>
    <w:rsid w:val="000D362D"/>
    <w:rsid w:val="000D6D4A"/>
    <w:rsid w:val="000E2343"/>
    <w:rsid w:val="000E5CC0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23BB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6110C"/>
    <w:rsid w:val="00573C8F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C7F57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55B09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4D90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B97"/>
    <w:rsid w:val="00722CD5"/>
    <w:rsid w:val="0072685E"/>
    <w:rsid w:val="00735AAB"/>
    <w:rsid w:val="00735F55"/>
    <w:rsid w:val="00736377"/>
    <w:rsid w:val="00753C33"/>
    <w:rsid w:val="00754C90"/>
    <w:rsid w:val="0079141E"/>
    <w:rsid w:val="007A74F9"/>
    <w:rsid w:val="007B20BA"/>
    <w:rsid w:val="007C1387"/>
    <w:rsid w:val="007C5A57"/>
    <w:rsid w:val="007E58AD"/>
    <w:rsid w:val="007F7719"/>
    <w:rsid w:val="00800513"/>
    <w:rsid w:val="00802229"/>
    <w:rsid w:val="00802623"/>
    <w:rsid w:val="00803A30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1E24"/>
    <w:rsid w:val="008A6373"/>
    <w:rsid w:val="008D44BE"/>
    <w:rsid w:val="008E4618"/>
    <w:rsid w:val="008F2A10"/>
    <w:rsid w:val="009004F3"/>
    <w:rsid w:val="00922F32"/>
    <w:rsid w:val="009249B6"/>
    <w:rsid w:val="009318E6"/>
    <w:rsid w:val="00950C31"/>
    <w:rsid w:val="00951D24"/>
    <w:rsid w:val="00964A76"/>
    <w:rsid w:val="00972D7B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68B4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1F3C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450C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BC5D85"/>
  <w15:docId w15:val="{1776A02C-660D-456B-A178-A36BC0BF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0C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EDC9B-6A52-487E-8316-F8A2C0C3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14</cp:revision>
  <dcterms:created xsi:type="dcterms:W3CDTF">2018-06-14T13:24:00Z</dcterms:created>
  <dcterms:modified xsi:type="dcterms:W3CDTF">2024-04-16T04:55:00Z</dcterms:modified>
</cp:coreProperties>
</file>