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D9A2" w14:textId="77777777" w:rsidR="00624D0C" w:rsidRPr="00B25FF6" w:rsidRDefault="00624D0C" w:rsidP="00624D0C">
      <w:pPr>
        <w:pStyle w:val="Sidehoved"/>
        <w:rPr>
          <w:b/>
          <w:bCs/>
          <w:color w:val="3B3B3B"/>
          <w:sz w:val="44"/>
          <w:szCs w:val="44"/>
        </w:rPr>
      </w:pPr>
      <w:r w:rsidRPr="00B25FF6">
        <w:rPr>
          <w:b/>
          <w:bCs/>
          <w:color w:val="3B3B3B"/>
          <w:sz w:val="44"/>
          <w:szCs w:val="44"/>
        </w:rPr>
        <w:t>APV-HANDLEPLAN</w:t>
      </w:r>
    </w:p>
    <w:p w14:paraId="6CF1BAA0" w14:textId="783A6216" w:rsidR="00B12910" w:rsidRPr="00B25FF6" w:rsidRDefault="00B12910" w:rsidP="00624D0C">
      <w:pPr>
        <w:rPr>
          <w:color w:val="3B3B3B"/>
        </w:rPr>
      </w:pPr>
    </w:p>
    <w:tbl>
      <w:tblPr>
        <w:tblStyle w:val="Gittertabel2-farve3"/>
        <w:tblW w:w="14317" w:type="dxa"/>
        <w:tblLook w:val="04A0" w:firstRow="1" w:lastRow="0" w:firstColumn="1" w:lastColumn="0" w:noHBand="0" w:noVBand="1"/>
      </w:tblPr>
      <w:tblGrid>
        <w:gridCol w:w="572"/>
        <w:gridCol w:w="2501"/>
        <w:gridCol w:w="1052"/>
        <w:gridCol w:w="1180"/>
        <w:gridCol w:w="1278"/>
        <w:gridCol w:w="1298"/>
        <w:gridCol w:w="1298"/>
        <w:gridCol w:w="5138"/>
      </w:tblGrid>
      <w:tr w:rsidR="00B25FF6" w:rsidRPr="00B25FF6" w14:paraId="43AF9798" w14:textId="77777777" w:rsidTr="007B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28F19AA3" w14:textId="4298515D" w:rsidR="007143EB" w:rsidRPr="00B25FF6" w:rsidRDefault="007143EB" w:rsidP="007B7E9C">
            <w:pPr>
              <w:rPr>
                <w:color w:val="3B3B3B"/>
              </w:rPr>
            </w:pPr>
            <w:r w:rsidRPr="00B25FF6">
              <w:rPr>
                <w:color w:val="3B3B3B"/>
              </w:rPr>
              <w:t>NR.</w:t>
            </w:r>
          </w:p>
        </w:tc>
        <w:tc>
          <w:tcPr>
            <w:tcW w:w="2501" w:type="dxa"/>
          </w:tcPr>
          <w:p w14:paraId="57C6159D" w14:textId="237E0C07" w:rsidR="007143EB" w:rsidRPr="00B25FF6" w:rsidRDefault="007143EB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ARBEJDSMILJØPROBLEM</w:t>
            </w:r>
          </w:p>
        </w:tc>
        <w:tc>
          <w:tcPr>
            <w:tcW w:w="1052" w:type="dxa"/>
          </w:tcPr>
          <w:p w14:paraId="6537FCED" w14:textId="60FB6FA5" w:rsidR="007143EB" w:rsidRPr="00B25FF6" w:rsidRDefault="007143EB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LØSNING</w:t>
            </w:r>
          </w:p>
        </w:tc>
        <w:tc>
          <w:tcPr>
            <w:tcW w:w="1180" w:type="dxa"/>
          </w:tcPr>
          <w:p w14:paraId="2FEF0895" w14:textId="667DC9F5" w:rsidR="007143EB" w:rsidRPr="00B25FF6" w:rsidRDefault="007143EB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PRIORITET</w:t>
            </w:r>
          </w:p>
        </w:tc>
        <w:tc>
          <w:tcPr>
            <w:tcW w:w="1278" w:type="dxa"/>
          </w:tcPr>
          <w:p w14:paraId="578C1B14" w14:textId="494FD474" w:rsidR="007143EB" w:rsidRPr="00B25FF6" w:rsidRDefault="007143EB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ANSVARLIG</w:t>
            </w:r>
          </w:p>
        </w:tc>
        <w:tc>
          <w:tcPr>
            <w:tcW w:w="1298" w:type="dxa"/>
          </w:tcPr>
          <w:p w14:paraId="3F5C8335" w14:textId="4A843F68" w:rsidR="007143EB" w:rsidRPr="00B25FF6" w:rsidRDefault="000B7183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FORVENTET START</w:t>
            </w:r>
          </w:p>
        </w:tc>
        <w:tc>
          <w:tcPr>
            <w:tcW w:w="1298" w:type="dxa"/>
          </w:tcPr>
          <w:p w14:paraId="7F6C0255" w14:textId="4BD28198" w:rsidR="007143EB" w:rsidRPr="00B25FF6" w:rsidRDefault="000B7183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  <w:r w:rsidRPr="00B25FF6">
              <w:rPr>
                <w:color w:val="3B3B3B"/>
              </w:rPr>
              <w:t>FORVENTET SLUT</w:t>
            </w:r>
          </w:p>
        </w:tc>
        <w:tc>
          <w:tcPr>
            <w:tcW w:w="5138" w:type="dxa"/>
          </w:tcPr>
          <w:p w14:paraId="7E50988B" w14:textId="77777777" w:rsidR="000B7183" w:rsidRPr="000B7183" w:rsidRDefault="000B7183" w:rsidP="007B7E9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B3B3B"/>
              </w:rPr>
            </w:pPr>
            <w:r w:rsidRPr="000B7183">
              <w:rPr>
                <w:b/>
                <w:bCs/>
                <w:color w:val="3B3B3B"/>
              </w:rPr>
              <w:t>BEMÆRKNINGER</w:t>
            </w:r>
          </w:p>
          <w:p w14:paraId="002918F8" w14:textId="67CCFD54" w:rsidR="007143EB" w:rsidRPr="00B25FF6" w:rsidRDefault="000B7183" w:rsidP="007B7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B3B3B"/>
              </w:rPr>
            </w:pPr>
            <w:r w:rsidRPr="00B25FF6">
              <w:rPr>
                <w:b w:val="0"/>
                <w:bCs w:val="0"/>
                <w:color w:val="3B3B3B"/>
              </w:rPr>
              <w:t>(</w:t>
            </w:r>
            <w:r w:rsidRPr="000B7183">
              <w:rPr>
                <w:b w:val="0"/>
                <w:bCs w:val="0"/>
                <w:color w:val="3B3B3B"/>
              </w:rPr>
              <w:t>ekstern rådgiver</w:t>
            </w:r>
            <w:r w:rsidRPr="00B25FF6">
              <w:rPr>
                <w:b w:val="0"/>
                <w:bCs w:val="0"/>
                <w:color w:val="3B3B3B"/>
              </w:rPr>
              <w:t>, b</w:t>
            </w:r>
            <w:r w:rsidRPr="000B7183">
              <w:rPr>
                <w:b w:val="0"/>
                <w:bCs w:val="0"/>
                <w:color w:val="3B3B3B"/>
              </w:rPr>
              <w:t>illede</w:t>
            </w:r>
            <w:r w:rsidR="007B7E9C" w:rsidRPr="00B25FF6">
              <w:rPr>
                <w:b w:val="0"/>
                <w:bCs w:val="0"/>
                <w:color w:val="3B3B3B"/>
              </w:rPr>
              <w:t>, e</w:t>
            </w:r>
            <w:r w:rsidRPr="00B25FF6">
              <w:rPr>
                <w:b w:val="0"/>
                <w:bCs w:val="0"/>
                <w:color w:val="3B3B3B"/>
              </w:rPr>
              <w:t>valuering af løsninger</w:t>
            </w:r>
            <w:r w:rsidR="007B7E9C" w:rsidRPr="00B25FF6">
              <w:rPr>
                <w:b w:val="0"/>
                <w:bCs w:val="0"/>
                <w:color w:val="3B3B3B"/>
              </w:rPr>
              <w:t>)</w:t>
            </w:r>
          </w:p>
        </w:tc>
      </w:tr>
      <w:tr w:rsidR="00B25FF6" w:rsidRPr="00B25FF6" w14:paraId="722B0E85" w14:textId="77777777" w:rsidTr="007B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42577039" w14:textId="68763C9E" w:rsidR="007143EB" w:rsidRPr="00B25FF6" w:rsidRDefault="007143EB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1</w:t>
            </w:r>
          </w:p>
        </w:tc>
        <w:tc>
          <w:tcPr>
            <w:tcW w:w="2501" w:type="dxa"/>
          </w:tcPr>
          <w:p w14:paraId="2F78FFF1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4FFF9418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1AE14ADE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7E42009F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7A3C4E90" w14:textId="400AED65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41CDFFC5" w14:textId="7DF9FBC2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5001DA93" w14:textId="7254FF2B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78B22723" w14:textId="77777777" w:rsidTr="007B7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8D8EB57" w14:textId="1B005F74" w:rsidR="007143EB" w:rsidRPr="00B25FF6" w:rsidRDefault="007143EB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2</w:t>
            </w:r>
          </w:p>
        </w:tc>
        <w:tc>
          <w:tcPr>
            <w:tcW w:w="2501" w:type="dxa"/>
          </w:tcPr>
          <w:p w14:paraId="34C95F85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2C622EFC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4DB13FD4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34ED4CAC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6C593D2E" w14:textId="75395E8D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4FE06DAD" w14:textId="3CA3A0B6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23EA9065" w14:textId="6B2A4686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13414BD3" w14:textId="77777777" w:rsidTr="007B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65946F9C" w14:textId="7CB0D787" w:rsidR="007143EB" w:rsidRPr="00B25FF6" w:rsidRDefault="007B7E9C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3</w:t>
            </w:r>
          </w:p>
        </w:tc>
        <w:tc>
          <w:tcPr>
            <w:tcW w:w="2501" w:type="dxa"/>
          </w:tcPr>
          <w:p w14:paraId="0A8AA44B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03CD84F3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7E721E7D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7D2FADB7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681461F4" w14:textId="0E9820D1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54BFC198" w14:textId="66CD2BC0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7B0894CC" w14:textId="1EB9B0C9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33F2A36B" w14:textId="77777777" w:rsidTr="007B7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4B069EEA" w14:textId="274955CC" w:rsidR="007143EB" w:rsidRPr="00B25FF6" w:rsidRDefault="007B7E9C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4</w:t>
            </w:r>
          </w:p>
        </w:tc>
        <w:tc>
          <w:tcPr>
            <w:tcW w:w="2501" w:type="dxa"/>
          </w:tcPr>
          <w:p w14:paraId="580B58DD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465CF8AA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77BC7E8D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562A94A3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3CFA1F16" w14:textId="175294FE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1FF918F5" w14:textId="6EA14C54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154FDD8A" w14:textId="68F87DA5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37B4B2EE" w14:textId="77777777" w:rsidTr="007B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E7400C1" w14:textId="436D4169" w:rsidR="007143EB" w:rsidRPr="00B25FF6" w:rsidRDefault="007B7E9C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5</w:t>
            </w:r>
          </w:p>
        </w:tc>
        <w:tc>
          <w:tcPr>
            <w:tcW w:w="2501" w:type="dxa"/>
          </w:tcPr>
          <w:p w14:paraId="434DF7DB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212A5D42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71487880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61BC15EA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40AFA472" w14:textId="5995C53A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618B78B8" w14:textId="7A844DF5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0443CA4E" w14:textId="0C7437C0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59D632C9" w14:textId="77777777" w:rsidTr="007B7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2A412ED3" w14:textId="51732BDD" w:rsidR="007143EB" w:rsidRPr="00B25FF6" w:rsidRDefault="007B7E9C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6</w:t>
            </w:r>
          </w:p>
        </w:tc>
        <w:tc>
          <w:tcPr>
            <w:tcW w:w="2501" w:type="dxa"/>
          </w:tcPr>
          <w:p w14:paraId="21AE30BE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3290A591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722C7C85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4602B7A6" w14:textId="77777777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240CA743" w14:textId="584ABB5D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00E40231" w14:textId="638297F6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2FB1FA25" w14:textId="7A649CE5" w:rsidR="007143EB" w:rsidRPr="00B25FF6" w:rsidRDefault="007143EB" w:rsidP="00624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B3B"/>
              </w:rPr>
            </w:pPr>
          </w:p>
        </w:tc>
      </w:tr>
      <w:tr w:rsidR="00B25FF6" w:rsidRPr="00B25FF6" w14:paraId="3E33E503" w14:textId="77777777" w:rsidTr="007B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09671E97" w14:textId="4A66AB81" w:rsidR="007143EB" w:rsidRPr="00B25FF6" w:rsidRDefault="007B7E9C" w:rsidP="002F4322">
            <w:pPr>
              <w:jc w:val="center"/>
              <w:rPr>
                <w:color w:val="3B3B3B"/>
              </w:rPr>
            </w:pPr>
            <w:r w:rsidRPr="00B25FF6">
              <w:rPr>
                <w:color w:val="3B3B3B"/>
              </w:rPr>
              <w:t>7</w:t>
            </w:r>
          </w:p>
        </w:tc>
        <w:tc>
          <w:tcPr>
            <w:tcW w:w="2501" w:type="dxa"/>
          </w:tcPr>
          <w:p w14:paraId="540D4AF7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052" w:type="dxa"/>
          </w:tcPr>
          <w:p w14:paraId="1D01C3D8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180" w:type="dxa"/>
          </w:tcPr>
          <w:p w14:paraId="67C2EE56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78" w:type="dxa"/>
          </w:tcPr>
          <w:p w14:paraId="6EAA7986" w14:textId="7777777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3D1765A8" w14:textId="5577C41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1298" w:type="dxa"/>
          </w:tcPr>
          <w:p w14:paraId="19C3C557" w14:textId="7918879C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  <w:tc>
          <w:tcPr>
            <w:tcW w:w="5138" w:type="dxa"/>
          </w:tcPr>
          <w:p w14:paraId="3C3E5446" w14:textId="503198E7" w:rsidR="007143EB" w:rsidRPr="00B25FF6" w:rsidRDefault="007143EB" w:rsidP="00624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B3B"/>
              </w:rPr>
            </w:pPr>
          </w:p>
        </w:tc>
      </w:tr>
    </w:tbl>
    <w:p w14:paraId="469C0C2C" w14:textId="77777777" w:rsidR="00624D0C" w:rsidRPr="00B25FF6" w:rsidRDefault="00624D0C" w:rsidP="00624D0C">
      <w:pPr>
        <w:rPr>
          <w:color w:val="3B3B3B"/>
        </w:rPr>
      </w:pPr>
    </w:p>
    <w:sectPr w:rsidR="00624D0C" w:rsidRPr="00B25FF6" w:rsidSect="007143EB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56B3" w14:textId="77777777" w:rsidR="00A52628" w:rsidRDefault="00A52628" w:rsidP="00A52628">
      <w:pPr>
        <w:spacing w:after="0" w:line="240" w:lineRule="auto"/>
      </w:pPr>
      <w:r>
        <w:separator/>
      </w:r>
    </w:p>
  </w:endnote>
  <w:endnote w:type="continuationSeparator" w:id="0">
    <w:p w14:paraId="3C33B40D" w14:textId="77777777" w:rsidR="00A52628" w:rsidRDefault="00A52628" w:rsidP="00A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E51C" w14:textId="77777777" w:rsidR="00A52628" w:rsidRDefault="00A52628" w:rsidP="00A52628">
      <w:pPr>
        <w:spacing w:after="0" w:line="240" w:lineRule="auto"/>
      </w:pPr>
      <w:r>
        <w:separator/>
      </w:r>
    </w:p>
  </w:footnote>
  <w:footnote w:type="continuationSeparator" w:id="0">
    <w:p w14:paraId="69908F58" w14:textId="77777777" w:rsidR="00A52628" w:rsidRDefault="00A52628" w:rsidP="00A5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5B42" w14:textId="0380610D" w:rsidR="007143EB" w:rsidRDefault="007143E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248D0" wp14:editId="2E91E9E9">
          <wp:simplePos x="0" y="0"/>
          <wp:positionH relativeFrom="column">
            <wp:posOffset>7650038</wp:posOffset>
          </wp:positionH>
          <wp:positionV relativeFrom="paragraph">
            <wp:posOffset>-163803</wp:posOffset>
          </wp:positionV>
          <wp:extent cx="1407160" cy="290195"/>
          <wp:effectExtent l="0" t="0" r="2540" b="0"/>
          <wp:wrapNone/>
          <wp:docPr id="985558365" name="Billede 1" descr="Et billede, der indeholder Font/skrifttype, tekst, Grafik, typografi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58365" name="Billede 1" descr="Et billede, der indeholder Font/skrifttype, tekst, Grafik, typografi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55109"/>
    <w:multiLevelType w:val="hybridMultilevel"/>
    <w:tmpl w:val="24F2B968"/>
    <w:lvl w:ilvl="0" w:tplc="48D0D1E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028C10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4FA018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DA245F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BE5924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4BCD75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DCE3C1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B641642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86EAC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3494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0"/>
    <w:rsid w:val="000B7183"/>
    <w:rsid w:val="002F4322"/>
    <w:rsid w:val="00402C84"/>
    <w:rsid w:val="004F7280"/>
    <w:rsid w:val="00624D0C"/>
    <w:rsid w:val="00645D08"/>
    <w:rsid w:val="00686D60"/>
    <w:rsid w:val="007143EB"/>
    <w:rsid w:val="007B7E9C"/>
    <w:rsid w:val="00A26F0C"/>
    <w:rsid w:val="00A52628"/>
    <w:rsid w:val="00B12910"/>
    <w:rsid w:val="00B25FF6"/>
    <w:rsid w:val="00D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DB207"/>
  <w15:chartTrackingRefBased/>
  <w15:docId w15:val="{86CAB1EC-77B7-4D64-99FD-E1B48342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liste2-fremhvningsfarve1">
    <w:name w:val="Medium List 2 Accent 1"/>
    <w:basedOn w:val="Tabel-Normal"/>
    <w:uiPriority w:val="66"/>
    <w:rsid w:val="00B129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-Gitter">
    <w:name w:val="Table Grid"/>
    <w:basedOn w:val="Tabel-Normal"/>
    <w:uiPriority w:val="39"/>
    <w:rsid w:val="00B1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52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2628"/>
  </w:style>
  <w:style w:type="paragraph" w:styleId="Sidefod">
    <w:name w:val="footer"/>
    <w:basedOn w:val="Normal"/>
    <w:link w:val="SidefodTegn"/>
    <w:uiPriority w:val="99"/>
    <w:unhideWhenUsed/>
    <w:rsid w:val="00A52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2628"/>
  </w:style>
  <w:style w:type="table" w:styleId="Gittertabel2-farve3">
    <w:name w:val="Grid Table 2 Accent 3"/>
    <w:basedOn w:val="Tabel-Normal"/>
    <w:uiPriority w:val="47"/>
    <w:rsid w:val="002F432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Vindberg</dc:creator>
  <cp:keywords/>
  <dc:description/>
  <cp:lastModifiedBy>Maja Agerskov Hermansen</cp:lastModifiedBy>
  <cp:revision>12</cp:revision>
  <dcterms:created xsi:type="dcterms:W3CDTF">2023-03-14T08:10:00Z</dcterms:created>
  <dcterms:modified xsi:type="dcterms:W3CDTF">2023-07-12T11:19:00Z</dcterms:modified>
</cp:coreProperties>
</file>